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6FF" w:rsidRPr="006556FF" w:rsidRDefault="006556FF" w:rsidP="006556FF">
      <w:pPr>
        <w:rPr>
          <w:rFonts w:ascii="Times New Roman" w:eastAsia="Times New Roman" w:hAnsi="Times New Roman" w:cs="Times New Roman"/>
        </w:rPr>
      </w:pPr>
      <w:r w:rsidRPr="006556FF">
        <w:rPr>
          <w:rFonts w:ascii="Times New Roman" w:eastAsia="Times New Roman" w:hAnsi="Times New Roman" w:cs="Times New Roman"/>
        </w:rPr>
        <w:t xml:space="preserve">He Will Glorify Me Tonight Scripture reading is from John 16:5–15. “But now I am going to Him who sent me. None of you asks me, ‘where are you going?’ Rather, you are filled with grief because I have said these things. But very truly I tell you, it is for your good that I am going away. Unless I go away, the Advocate will not come to you; but if I go, I will send Him to you. When He comes, He will prove the world to be in the wrong about sin and righteousness and judgment: about sin, because people do not believe in me; about righteousness, because I am going to the Father, where you can see me no longer; and about judgment: because the prince of this world now stands condemned. “I have much more to say to you, more than you can now bear. But when He, the Spirit of truth, comes, He will guide you into all the truth. He will not speak on His own; He will speak only what He hears, and He will tell you what is yet to come. He will glorify me because it is from me that He will receive what He will make known to you. All that belongs to the Father is mine. That is why I said the spirit will receive from me what He will make known to you.” The word of the Lord. Now, when you’re about to die, you don’t make small talk, you don’t talk about the weather or what your favorite sports teams will do next year. You talk about the most crucial, important things, in your thinking at least. Jesus, this is the night before He’s about to die, and we’ve been studying the chapters, chapters 13; 14; 15; 16; 17, Jesus’ training, as it were, of His disciples, just before He’s about to die, and one of the things that Jesus is talking about constantly and therefore it must be extremely important is the Holy Spirit. Have you noticed how often it comes up? This is </w:t>
      </w:r>
      <w:proofErr w:type="gramStart"/>
      <w:r w:rsidRPr="006556FF">
        <w:rPr>
          <w:rFonts w:ascii="Times New Roman" w:eastAsia="Times New Roman" w:hAnsi="Times New Roman" w:cs="Times New Roman"/>
        </w:rPr>
        <w:t>a another</w:t>
      </w:r>
      <w:proofErr w:type="gramEnd"/>
      <w:r w:rsidRPr="006556FF">
        <w:rPr>
          <w:rFonts w:ascii="Times New Roman" w:eastAsia="Times New Roman" w:hAnsi="Times New Roman" w:cs="Times New Roman"/>
        </w:rPr>
        <w:t xml:space="preserve"> sermon on the Holy Spirit because it’s another passage on the Holy Spirit. Why is Jesus constantly talking about the Holy Spirit? I think we learn at least two things here. </w:t>
      </w:r>
      <w:proofErr w:type="gramStart"/>
      <w:r w:rsidRPr="006556FF">
        <w:rPr>
          <w:rFonts w:ascii="Times New Roman" w:eastAsia="Times New Roman" w:hAnsi="Times New Roman" w:cs="Times New Roman"/>
        </w:rPr>
        <w:t>There’s</w:t>
      </w:r>
      <w:proofErr w:type="gramEnd"/>
      <w:r w:rsidRPr="006556FF">
        <w:rPr>
          <w:rFonts w:ascii="Times New Roman" w:eastAsia="Times New Roman" w:hAnsi="Times New Roman" w:cs="Times New Roman"/>
        </w:rPr>
        <w:t xml:space="preserve"> two reasons: one is a kind of, I don’t want to call it negative, one is a hard reason, at least it’s hard to hear; one is a wonderful reason. I think the two reasons that Jesus thinks the Holy Spirit is so important to talk about, so crucial to understand, so important to have, is, one, because without Him there’s no remedy for the spiritual blindness and cluelessness of the human race, but with Him, we can be taken into realms of experience and transformation that we can imagine. You see, oh I say one is sort of negative, one is positive. </w:t>
      </w:r>
      <w:r w:rsidRPr="000F69BD">
        <w:rPr>
          <w:rFonts w:ascii="Times New Roman" w:eastAsia="Times New Roman" w:hAnsi="Times New Roman" w:cs="Times New Roman"/>
          <w:highlight w:val="yellow"/>
        </w:rPr>
        <w:t>Without Him, we have no hope of having our spiritual blindness cured; with Him we go to the stars.</w:t>
      </w:r>
      <w:r w:rsidRPr="006556FF">
        <w:rPr>
          <w:rFonts w:ascii="Times New Roman" w:eastAsia="Times New Roman" w:hAnsi="Times New Roman" w:cs="Times New Roman"/>
        </w:rPr>
        <w:t xml:space="preserve">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let’s take a look at these two. The first one is the first paragraph of our passage. The second one’s in the second paragraph, the one that actually is printed in bullets and because of my cluelessness, I sent the wrong numbers to the people who do the bullet and you just heard it read. But there’s two paragraphs, one has more to do with the Holy Spirit’s mission to the world as it is </w:t>
      </w:r>
      <w:proofErr w:type="spellStart"/>
      <w:r w:rsidRPr="006556FF">
        <w:rPr>
          <w:rFonts w:ascii="Times New Roman" w:eastAsia="Times New Roman" w:hAnsi="Times New Roman" w:cs="Times New Roman"/>
        </w:rPr>
        <w:t>were</w:t>
      </w:r>
      <w:proofErr w:type="spellEnd"/>
      <w:r w:rsidRPr="006556FF">
        <w:rPr>
          <w:rFonts w:ascii="Times New Roman" w:eastAsia="Times New Roman" w:hAnsi="Times New Roman" w:cs="Times New Roman"/>
        </w:rPr>
        <w:t xml:space="preserve">, and the second is more to the mission to us as disciples. Now, the first is this, in verses 7–11. Jesus is saying something.… it’s so startling that I’m going to try to find a better way, the best way possible to put it; I think it’s so startling when He says in verse 7, ‘you desperately need me to leave’. Didn’t quite say it that way, but He says, ‘I tell you, very truly I tell you, I mean that.’ That’s Jesus being very, very emphatic. They’re ‘very truly I tell you, it is for your good, I’m going away. Unless I go, the Advocate will not come.’ And then later He tells us why, without the Advocate, they just will not grasp the things He’s trying to tell them now. I’ve had people over, during my years, come to me and say this,’ believing this Jesus stuff is really hard, trusting this Christian stuff is hard. If I could have been there, if I could have actually seen Him raise Lazarus from the dead, if I could have actually heard Him preach, then I would know, then I’d be able to believe.’ And this is telling you, telling that person and you if you believe that, you’re wrong! Because these disciples had been there, they had seen Lazarus raised from the dead, they’ve seen all this stuff, and they’re still clueless. Look at the apostles before Pentecost, before they get the Holy Spirit, they’re constantly misunderstanding, they’re constantly fighting, constantly; and they were there. And they saw everything, but they didn’t get </w:t>
      </w:r>
      <w:r w:rsidRPr="006556FF">
        <w:rPr>
          <w:rFonts w:ascii="Times New Roman" w:eastAsia="Times New Roman" w:hAnsi="Times New Roman" w:cs="Times New Roman"/>
        </w:rPr>
        <w:lastRenderedPageBreak/>
        <w:t xml:space="preserve">things, they didn’t understand things; and so, Jesus is saying, ‘I’ve got to go so the Holy Spirit can come, and only the Holy Spirit is going to help you finally see it.’ What are the things you ought to see? He’s actually saying, unless the Holy Spirit comes and clears your mind and touches your hearts, you’re never going to believe or live the way you ought to believe and live. And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this means, let me just … this is the most startling way I can put this … If you actually could get into a time machine and go back and actually watch, not only Jesus raise Lazarus from the dead, but actually see the resurrection … If you could go back into a time machine and watch Jesus actually raise the dead, that would not be as transforming an experience as if you receive the Holy Spirit now. If you go back and actually see with your eyes, but you didn’t know the Holy Spirit, you’d be in the same position as these disciples, only kind of getting it, being startled, not really being able to understand. Which means on the one hand that just receiving the Holy Spirit is … but think about what that means. What a transforming experience, better than a time machine trip to see Jesus! But on the other hand, it’s also a way of saying we human beings are really, really dense, spiritually. And that’s why it’s not surprising, is it? To see, it says that the mission, one of the missions of the Holy Spirit here on earth is to go to the world. It says </w:t>
      </w:r>
      <w:r w:rsidRPr="000F69BD">
        <w:rPr>
          <w:rFonts w:ascii="Times New Roman" w:eastAsia="Times New Roman" w:hAnsi="Times New Roman" w:cs="Times New Roman"/>
          <w:highlight w:val="yellow"/>
        </w:rPr>
        <w:t>‘when He comes, He will prove the world to be in the wrong about sin and righteousness and judgment.’</w:t>
      </w:r>
      <w:r w:rsidRPr="006556FF">
        <w:rPr>
          <w:rFonts w:ascii="Times New Roman" w:eastAsia="Times New Roman" w:hAnsi="Times New Roman" w:cs="Times New Roman"/>
        </w:rPr>
        <w:t xml:space="preserve"> And I think that’s a pretty good translation, some of the older translations, I think, Holy Spirit will come to non-believers and convict them of sin and righteousness and judgment. John Stott, he did an exposition on this passage many years ago, and I like what he says. He says, the legal term that Jesus is using is to prove the guilt or expose someone here, it’s translated ‘prove they’re in the wrong’ … It’s like being in a courtroom and proving that somebody is in the wrong, and </w:t>
      </w:r>
      <w:r w:rsidRPr="000F69BD">
        <w:rPr>
          <w:rFonts w:ascii="Times New Roman" w:eastAsia="Times New Roman" w:hAnsi="Times New Roman" w:cs="Times New Roman"/>
          <w:highlight w:val="yellow"/>
        </w:rPr>
        <w:t>Stott says these ‘moral categories’ … This is a quote, “the Holy Spirit makes these moral categories which human beings otherwise despise and resist into a solemn reality.”</w:t>
      </w:r>
      <w:r w:rsidRPr="006556FF">
        <w:rPr>
          <w:rFonts w:ascii="Times New Roman" w:eastAsia="Times New Roman" w:hAnsi="Times New Roman" w:cs="Times New Roman"/>
        </w:rPr>
        <w:t xml:space="preserve">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in other words, we human beings don’t like to be told about sin and righteousness and judgment. </w:t>
      </w:r>
      <w:r w:rsidRPr="000F69BD">
        <w:rPr>
          <w:rFonts w:ascii="Times New Roman" w:eastAsia="Times New Roman" w:hAnsi="Times New Roman" w:cs="Times New Roman"/>
          <w:highlight w:val="yellow"/>
        </w:rPr>
        <w:t>The Holy Spirit makes these moral categories that we actually tend to resist into a solid reality that we cannot escape</w:t>
      </w:r>
      <w:r w:rsidRPr="006556FF">
        <w:rPr>
          <w:rFonts w:ascii="Times New Roman" w:eastAsia="Times New Roman" w:hAnsi="Times New Roman" w:cs="Times New Roman"/>
        </w:rPr>
        <w:t xml:space="preserve">. And the reason why the Holy Spirit is necessary for that and not just moral reasoning is because the implication here and the rest of the Bible teaches that </w:t>
      </w:r>
      <w:r w:rsidRPr="000F69BD">
        <w:rPr>
          <w:rFonts w:ascii="Times New Roman" w:eastAsia="Times New Roman" w:hAnsi="Times New Roman" w:cs="Times New Roman"/>
          <w:highlight w:val="yellow"/>
        </w:rPr>
        <w:t>there is a spiritual obtuseness; we do not want to see how sinful we are, we don’t want to see how flawed we are</w:t>
      </w:r>
      <w:r w:rsidRPr="006556FF">
        <w:rPr>
          <w:rFonts w:ascii="Times New Roman" w:eastAsia="Times New Roman" w:hAnsi="Times New Roman" w:cs="Times New Roman"/>
        </w:rPr>
        <w:t xml:space="preserve">. Social Science has virtually proven empirically what the Bible has always taught. And that is that we human beings, I won’t even say have an almost, </w:t>
      </w:r>
      <w:r w:rsidRPr="000F69BD">
        <w:rPr>
          <w:rFonts w:ascii="Times New Roman" w:eastAsia="Times New Roman" w:hAnsi="Times New Roman" w:cs="Times New Roman"/>
          <w:highlight w:val="yellow"/>
        </w:rPr>
        <w:t>I’m going to say, human beings have an infinite ability, infinite capacity to do the worst things, and still rationalize that in such a way that we still think of ourselves as a good person.</w:t>
      </w:r>
      <w:r w:rsidRPr="006556FF">
        <w:rPr>
          <w:rFonts w:ascii="Times New Roman" w:eastAsia="Times New Roman" w:hAnsi="Times New Roman" w:cs="Times New Roman"/>
        </w:rPr>
        <w:t xml:space="preserve"> We can do anything, the most horrible things, and we still have some way of rationalizing it and coming out and not being convicted of sin, but saying, ‘Well, I’m really a good person!’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here’s a person, and by the way, this is on record, here’s a person who says, ‘Yes, I work for the mafia. I kill people, but I’m good to my mother. And with the money that I get from killing people, I built her a wonderful house out on Ozone Park. And I really am not gossiping, I’m just warning you. I am not arrogant, I’m just confident. I am not abrasive, I’m just I’m straightforward. I’m not a coward, I’m just being careful.’ O here’s what we do. ‘No, I am not. I do not drink too much. I’m just the life of the party.’ But see, now the world has a word for that one … it’s called denial. But the Bible says that all the others, we’re in denial about everything, everything, not just we drink too much. We’re in denial about our arrogance, we’re in denial about our cowardice, we’re in denial about our gossip, we’re in denial about all those things. We’re in denial about our murder. It’s for good cause, I’m still a good person. And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we have this infinite capacity, and there will be things that happen in your life, everybody’s, that ordinarily, it should show you your capacity for cruelty, and your capacity for dishonesty … things will happen that will bring out the worst in </w:t>
      </w:r>
      <w:r w:rsidRPr="006556FF">
        <w:rPr>
          <w:rFonts w:ascii="Times New Roman" w:eastAsia="Times New Roman" w:hAnsi="Times New Roman" w:cs="Times New Roman"/>
        </w:rPr>
        <w:lastRenderedPageBreak/>
        <w:t xml:space="preserve">you, and you ought to see it … but you won’t; you will rationalize it. Or you’ll get jaded and hard unless the Holy Spirit comes, because only by the Holy Spirit can you say, ‘I need God. I need salvation.’ I shared this last week with the west side. You know, in the eighteenth century, there were these great awakenings in Britain called the Great Awakening, in the 1730s and 40s under the preaching of John Wesley, Charles Wesley and George Whitfield, and one of the converts in this great awakening was Lady Huntington. She was an aristocrat, a British aristocrat, and so she would invite her aristocratic friends to come here to these evangelists. Many of them did not like that, and they didn’t like and they wouldn’t come or come back. And we actually have a letter from the </w:t>
      </w:r>
      <w:r w:rsidRPr="000F69BD">
        <w:rPr>
          <w:rFonts w:ascii="Times New Roman" w:eastAsia="Times New Roman" w:hAnsi="Times New Roman" w:cs="Times New Roman"/>
          <w:highlight w:val="yellow"/>
        </w:rPr>
        <w:t>Duchess of Buckingham to Lady Huntington explaining why she was not going to come to one of these preaching events, and this is what she said; this is come down to us, quote, “it is monstrous to be told that you have a heart as sinful as the common wretches that crawl the earth. This is highly offensive and insulting. And I cannot but wonder that your own ladyship should relish any sentiments, so much at variance with high rank and good breeding.” Now, if you can just imagine Maggie Smith saying those words on Downton Abbey, then yo</w:t>
      </w:r>
      <w:r w:rsidRPr="006556FF">
        <w:rPr>
          <w:rFonts w:ascii="Times New Roman" w:eastAsia="Times New Roman" w:hAnsi="Times New Roman" w:cs="Times New Roman"/>
        </w:rPr>
        <w:t xml:space="preserve">u got it cold, and you got the Duchess of Buckingham down, but I want you to think about this. The Duchess of Buckingham, who just didn’t like the Gospel … that you’re a sinner, that our hearts are filled with sinfulness, and you need to be saved by grace like anyone else in the world. She found that highly offensive and insulting, and she’s at one end, you might say of a spectrum. You’re talking about eighteenth century British aristocracy, the most conservative, the most traditional kind of human culture and temperament, the most hierarchical, right? And she finds what the Bible says, what the Gospel says, what Jesus says, about sin, highly offensive.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let’s go to the other end of the spectrum. Let’s go from the most traditional to the most cosmopolitan, the most secular, the most liberal, the most individualistic, let’s go to Manhattan. And here of course, everybody loves the Gospel, don’t they? They just love being told they’re sinners, and they need to be salvaged by grace. No, of course they don’t. But guess what?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here’s the spectrum, the entire spectrum of human culture, of human temperament … From the Duchess of Buckingham, in other words from the most conservative to the most liberal, from the most traditional to the most secular and individualistic … Guess what? There is no society, there is no culture, there is no personal temperament that is prone to be open to what the Bible says about sin. If you believe what the Bible says about sin, if you actually see the sinfulness of your heart to the degree the Bible says is there, to the degree Jesus says is there, that’s a miracle of the Holy Spirit. There’s no other way. There is no other way. </w:t>
      </w:r>
      <w:r w:rsidRPr="000F69BD">
        <w:rPr>
          <w:rFonts w:ascii="Times New Roman" w:eastAsia="Times New Roman" w:hAnsi="Times New Roman" w:cs="Times New Roman"/>
          <w:highlight w:val="yellow"/>
        </w:rPr>
        <w:t>First Corinthians 12:13 says, ‘No one can say Jesus is Lord except by the Holy Spirit’. And it doesn’t mean of course, that, nobody can enunciate the words, but it means that nobody can actually say ‘I need a savior, I need a Lord’, except by the Holy Spirit; nobody, and therefore, without the Holy Spirit, there is absolutely no remedy for the spiritual cluelessness and blindness of the human race.</w:t>
      </w:r>
      <w:r w:rsidRPr="006556FF">
        <w:rPr>
          <w:rFonts w:ascii="Times New Roman" w:eastAsia="Times New Roman" w:hAnsi="Times New Roman" w:cs="Times New Roman"/>
        </w:rPr>
        <w:t xml:space="preserve"> But that’s the negative. </w:t>
      </w:r>
      <w:r w:rsidRPr="009207D3">
        <w:rPr>
          <w:rFonts w:ascii="Times New Roman" w:eastAsia="Times New Roman" w:hAnsi="Times New Roman" w:cs="Times New Roman"/>
          <w:color w:val="FF0000"/>
        </w:rPr>
        <w:t xml:space="preserve">Here’s the positive. The second paragraph, the paragraph that I left out of the bullet but we’re preaching on here, verse 12 to 15, </w:t>
      </w:r>
      <w:r w:rsidRPr="006556FF">
        <w:rPr>
          <w:rFonts w:ascii="Times New Roman" w:eastAsia="Times New Roman" w:hAnsi="Times New Roman" w:cs="Times New Roman"/>
        </w:rPr>
        <w:t xml:space="preserve">And this is not so much talking about the ministry of the Holy Spirit to the world in general, but to.… here’s what He says. He says, ‘I have much more to say to you’, Jesus says, ‘more than you can now hear or bear. But when the Spirit of truth comes, He will guide you into all truth, He will not speak on His own, He will speak only what He hears.’ Now, who is Jesus talking to? And the answer, I think, of almost all commentators and interpreters over the years, is that when Jesus Christ says ‘the Holy Spirit is not just going into the world, He’s coming to you and He’s going to lead you into all truth’ … He’s talking at the most primary level to His apostles. Because think about this … when He says, ‘I’ve got more to say to you’, in other words, He’s been training them for three years, and now, He’s been training </w:t>
      </w:r>
      <w:r w:rsidRPr="006556FF">
        <w:rPr>
          <w:rFonts w:ascii="Times New Roman" w:eastAsia="Times New Roman" w:hAnsi="Times New Roman" w:cs="Times New Roman"/>
        </w:rPr>
        <w:lastRenderedPageBreak/>
        <w:t xml:space="preserve">them tonight, and actually is going to train them even after the His resurrection. But He says, ‘I’ve got some things to say to you that actually you can’t understand, you won’t be able to understand. And therefore, I’m sending the Holy Spirit to you, to tell you things that I haven’t even told you about.” And chapter 14 says, ‘and to remind you and help you understand the things that I’ve already told you about.’ If any of you have ever done any training or teaching, you know that this is just natural, this is human nature. People only get a certain amount of what you’re telling them. Sometimes it can be a little bit disillusioning, by the way. It’s not just training, and it’s also parenting. You sit them down and you say, ABC, and they say,’ yeah, yeah’. ‘Tell me back what I just said, ABC.’ And then they go off and they do XYZ and you say, ‘why are you doing XYZ? I told you ABC.’ ‘Oh, I didn’t understand that’s what you meant!’ That’s just natural. I mean, sometimes, you know, your training is wrong, but it’s, you know, maybe you didn’t do a good job of instructing but in this case, of course, we have the perfect instructor, Jesus Christ, and He’s saying that unless something intervenes, unless somehow we intervene, the apostles who go out into the world to bring the message of the Gospel to the world, that that message won’t be right. It won’t be completely right. And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He says, ‘what you need is you need the Holy Spirit!’ See how crucial this is, He can’t just send them out and let them essentially get as much of what He’s taught them as human beings ordinarily get from their teacher. That won’t work, because they are the only vehicles for the rest of history, basically, about what Jesus said, what He did, and what it means.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He says, ‘The Holy Spirit is going to come’ and it actually says, ‘and lead you into all truth’, which is really interesting. Obviously, it doesn’t mean everything that there’s, I’m sure the Holy Spirit never told the apostles about microbes, for example, probably didn’t give them anything about germs or anything … there’s lots of things. Well, what do you mean then, ‘all truth?’ </w:t>
      </w:r>
      <w:r w:rsidRPr="000F69BD">
        <w:rPr>
          <w:rFonts w:ascii="Times New Roman" w:eastAsia="Times New Roman" w:hAnsi="Times New Roman" w:cs="Times New Roman"/>
          <w:highlight w:val="yellow"/>
        </w:rPr>
        <w:t xml:space="preserve">It’s </w:t>
      </w:r>
      <w:proofErr w:type="spellStart"/>
      <w:r w:rsidRPr="000F69BD">
        <w:rPr>
          <w:rFonts w:ascii="Times New Roman" w:eastAsia="Times New Roman" w:hAnsi="Times New Roman" w:cs="Times New Roman"/>
          <w:highlight w:val="yellow"/>
        </w:rPr>
        <w:t>gotta</w:t>
      </w:r>
      <w:proofErr w:type="spellEnd"/>
      <w:r w:rsidRPr="000F69BD">
        <w:rPr>
          <w:rFonts w:ascii="Times New Roman" w:eastAsia="Times New Roman" w:hAnsi="Times New Roman" w:cs="Times New Roman"/>
          <w:highlight w:val="yellow"/>
        </w:rPr>
        <w:t xml:space="preserve"> mean the Holy Spirit came. So that the apostles, when they began to declare the message of Jesus Christ, that message was now exactly what God wanted it to be. That it was absolutely all true, that it was the full truth. It was the truth, the whole truth and nothing but the truth, which means it was perfect</w:t>
      </w:r>
      <w:r w:rsidRPr="006556FF">
        <w:rPr>
          <w:rFonts w:ascii="Times New Roman" w:eastAsia="Times New Roman" w:hAnsi="Times New Roman" w:cs="Times New Roman"/>
        </w:rPr>
        <w:t xml:space="preserve">. Now where is that combination of the Holy Spirit coming and in essence purifying and cleansing their hearts and their minds so they could understand the training that Jesus Christ gave them? Where is that message? Where’s that teaching, that perfect teaching of Jesus Christ that Jesus says ‘I’m going, the Holy Spirit’s going to come and enable you to teach in that way’? Well, it’s in the New Testament where you have the teaching of the apostles and of their associates, the Apostolic teaching of the early church. And therefore, in one sense, the ministry of the Holy Spirit, and in a very profound sense, the Ministry of the Holy Spirit to you and me, not just to the world but the disciples, is through the Word of God. And we’re not going to spend any more time on it because we actually get to it again when we get into chapter 17. But you can go to 2 </w:t>
      </w:r>
      <w:bookmarkStart w:id="0" w:name="_GoBack"/>
      <w:r w:rsidRPr="006556FF">
        <w:rPr>
          <w:rFonts w:ascii="Times New Roman" w:eastAsia="Times New Roman" w:hAnsi="Times New Roman" w:cs="Times New Roman"/>
        </w:rPr>
        <w:t>Peter</w:t>
      </w:r>
      <w:bookmarkEnd w:id="0"/>
      <w:r w:rsidRPr="006556FF">
        <w:rPr>
          <w:rFonts w:ascii="Times New Roman" w:eastAsia="Times New Roman" w:hAnsi="Times New Roman" w:cs="Times New Roman"/>
        </w:rPr>
        <w:t xml:space="preserve">, where it says that when the people were who were writing the Bible … they were not writing their own opinion, no Scriptures of private interpretation … But the authors were moved along by the Holy Spirit, Peter says, and that’s exactly what Jesus is talking about here.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you might say at the primary level, the ministry of the Spirit to the world is to prove the world is wrong about sin, righteous judgment and open their eyes to what’s </w:t>
      </w:r>
      <w:proofErr w:type="spellStart"/>
      <w:r w:rsidRPr="006556FF">
        <w:rPr>
          <w:rFonts w:ascii="Times New Roman" w:eastAsia="Times New Roman" w:hAnsi="Times New Roman" w:cs="Times New Roman"/>
        </w:rPr>
        <w:t>what’s</w:t>
      </w:r>
      <w:proofErr w:type="spellEnd"/>
      <w:r w:rsidRPr="006556FF">
        <w:rPr>
          <w:rFonts w:ascii="Times New Roman" w:eastAsia="Times New Roman" w:hAnsi="Times New Roman" w:cs="Times New Roman"/>
        </w:rPr>
        <w:t xml:space="preserve"> wrong with him … And then to believers, you might say, He gives us the Word of God, by which He tells us the remedy for sin. He then tells us the how we can be redeemed, but there’s more to it. He doesn’t just say that, He also goes on and says, and ‘He’ … the Holy Spirit … and this is verse 14, ‘will glorify me’. And this is a kind of literal rendering. ‘He will glorify me by taking from what is mine and making it known to you’. Now, when He moves on and says, ‘The Spirit will glorify me in your hearts and minds’, He’s talking to the disciples. And as I said, at a certain primary level, we’ve got to say, </w:t>
      </w:r>
      <w:r w:rsidRPr="006556FF">
        <w:rPr>
          <w:rFonts w:ascii="Times New Roman" w:eastAsia="Times New Roman" w:hAnsi="Times New Roman" w:cs="Times New Roman"/>
        </w:rPr>
        <w:lastRenderedPageBreak/>
        <w:t xml:space="preserve">this is still the ministry of the Holy Spirit to the disciples so they would be the perfect conveyors of spiritual truth and the Gospel message to the world through the Scripture. Now, but we know, and you’re going to see this too when we get to chapter 17, Jesus when He’s talking to His disciples, there’s always a second day, there’s always a second level. You know, in John 17:20 when He’s praying, He actually says to His Father, ‘I’m praying all this and saying all this about these here who I’m sending into the world, and also those through who believe through their work.’ I’m praying and saying all this about them, His disciples, His apostles, but also I’m praying for them who will believe through their word which is us. </w:t>
      </w:r>
      <w:r w:rsidRPr="000F69BD">
        <w:rPr>
          <w:rFonts w:ascii="Times New Roman" w:eastAsia="Times New Roman" w:hAnsi="Times New Roman" w:cs="Times New Roman"/>
          <w:highlight w:val="yellow"/>
        </w:rPr>
        <w:t xml:space="preserve">And </w:t>
      </w:r>
      <w:proofErr w:type="gramStart"/>
      <w:r w:rsidRPr="000F69BD">
        <w:rPr>
          <w:rFonts w:ascii="Times New Roman" w:eastAsia="Times New Roman" w:hAnsi="Times New Roman" w:cs="Times New Roman"/>
          <w:highlight w:val="yellow"/>
        </w:rPr>
        <w:t>therefore</w:t>
      </w:r>
      <w:proofErr w:type="gramEnd"/>
      <w:r w:rsidRPr="000F69BD">
        <w:rPr>
          <w:rFonts w:ascii="Times New Roman" w:eastAsia="Times New Roman" w:hAnsi="Times New Roman" w:cs="Times New Roman"/>
          <w:highlight w:val="yellow"/>
        </w:rPr>
        <w:t xml:space="preserve"> nobody doubts that, it’s fair to say, especially in light of Rom 8 and other places where it essentially says this, that when Jesus says the ministry of the Holy Spirit is to glorify Me, to take the things you know about Him, and to glorify Him, in your eyes, in your mind, in your heart, that’s a ministry the Holy Spirit gives to everyone.</w:t>
      </w:r>
      <w:r w:rsidRPr="006556FF">
        <w:rPr>
          <w:rFonts w:ascii="Times New Roman" w:eastAsia="Times New Roman" w:hAnsi="Times New Roman" w:cs="Times New Roman"/>
        </w:rPr>
        <w:t xml:space="preserve"> And what does that mean? Now, He’s talked about glory, because there’s another theme of these chapters, and we’ve said sometimes the word ‘goodwill’, the glory, the word glory in the Bible has the sense of importance and of brilliance. It has a sense of … it’s important, which means it’s a supreme importance, </w:t>
      </w:r>
      <w:r w:rsidRPr="000F69BD">
        <w:rPr>
          <w:rFonts w:ascii="Times New Roman" w:eastAsia="Times New Roman" w:hAnsi="Times New Roman" w:cs="Times New Roman"/>
          <w:highlight w:val="yellow"/>
        </w:rPr>
        <w:t>if something is glory, the word glory you know in Hebrew has the sense of being weighty.</w:t>
      </w:r>
      <w:r w:rsidRPr="006556FF">
        <w:rPr>
          <w:rFonts w:ascii="Times New Roman" w:eastAsia="Times New Roman" w:hAnsi="Times New Roman" w:cs="Times New Roman"/>
        </w:rPr>
        <w:t xml:space="preserve"> And if something is glorious, it means it’s of great importance and moment and weight. But the word glory not only means importance, it also has a sense of brilliance, which means attractiveness, and it means beauty. And when Jesus says the work of the Holy Spirit, this ministry of the Holy Spirit is to glorify me in your hearts … My dear friends, you need this ministry desperately. Because what it means to glorify Jesus means to not just have you believe in Him in some general way, but have His importance and His beauty explode in your inner being and change the way in which you think and feel and live. Another way to put it is the ministry of the Holy Spirit is to take things you know with your head, abstract ideas, ‘I believe this, I believe this’ and make those things real to your heart. Jonathan E</w:t>
      </w:r>
      <w:r w:rsidR="000F69BD">
        <w:rPr>
          <w:rFonts w:ascii="Times New Roman" w:eastAsia="Times New Roman" w:hAnsi="Times New Roman" w:cs="Times New Roman"/>
        </w:rPr>
        <w:t>dwards</w:t>
      </w:r>
      <w:r w:rsidRPr="006556FF">
        <w:rPr>
          <w:rFonts w:ascii="Times New Roman" w:eastAsia="Times New Roman" w:hAnsi="Times New Roman" w:cs="Times New Roman"/>
        </w:rPr>
        <w:t xml:space="preserve"> puts it like this, very famous line … Jonathan Evans says </w:t>
      </w:r>
      <w:r w:rsidRPr="00E00B61">
        <w:rPr>
          <w:rFonts w:ascii="Times New Roman" w:eastAsia="Times New Roman" w:hAnsi="Times New Roman" w:cs="Times New Roman"/>
          <w:highlight w:val="yellow"/>
        </w:rPr>
        <w:t>‘God is glorified not only by His glory being seen, but by its being rejoiced in. Then His glory is received by the whole soul both by the understanding and by the heart.’</w:t>
      </w:r>
      <w:r w:rsidRPr="006556FF">
        <w:rPr>
          <w:rFonts w:ascii="Times New Roman" w:eastAsia="Times New Roman" w:hAnsi="Times New Roman" w:cs="Times New Roman"/>
        </w:rPr>
        <w:t xml:space="preserve"> See that? God is glorified not only by His glory being seen, there’s one thing … to see, to believe, to affirm … ‘He’s holy, He’s good, He’s glorious’. It’s another thing to rejoice in it. And in order to get this across, I’m </w:t>
      </w:r>
      <w:proofErr w:type="spellStart"/>
      <w:r w:rsidRPr="006556FF">
        <w:rPr>
          <w:rFonts w:ascii="Times New Roman" w:eastAsia="Times New Roman" w:hAnsi="Times New Roman" w:cs="Times New Roman"/>
        </w:rPr>
        <w:t>gonna</w:t>
      </w:r>
      <w:proofErr w:type="spellEnd"/>
      <w:r w:rsidRPr="006556FF">
        <w:rPr>
          <w:rFonts w:ascii="Times New Roman" w:eastAsia="Times New Roman" w:hAnsi="Times New Roman" w:cs="Times New Roman"/>
        </w:rPr>
        <w:t xml:space="preserve"> have to use a metaphor and I feel a sense of trepidation to even use it, I’ll tell you why. Essentially, this ministry of the Holy Spirit is to get you to fall in love with Jesus Christ. Now, the reason I feel some trepidation is because that that that whole idea is used in Christian music. You’d have a love relationship with Jesus Christ and I feel like it very often is actually just trying to make money, to manipulate us. It’s goofy, it’s sloppy, it’s sentimental. And yet in this case, it’s also biblically grounded in the idea of friendship, in the Old and New Testament, of God being our spouse. And yet very often it’s used just to give you a good feeling. Well, I’m giving it to you. Yes, of course, I want to touch your heart. But I’m giving it to you just to help you understand what this ministry is. Because when you’re in love with somebody, I’m going to use my personal pronouns … I’m going to use my personal pronouns … when you’re in love with somebody, been in love with him for a long time, and you go to a movie, but they’re not there, you go to a movie and she’s not there. And you’re watching the movie by yourself, you’re immediately thinking what she would hate, what she would love, what would make her laugh. And you know why? This is the sociology of knowledge, sociology, knowledge is this. This academic discipline is the books are impossible to read, they’re impenetrable, but I think this is what it’s saying. That when that you tend to find most plausible the ideas of the people that you most admire and love, that when you are in love with somebody … that person’s loves, that person’s hates, that </w:t>
      </w:r>
      <w:r w:rsidRPr="006556FF">
        <w:rPr>
          <w:rFonts w:ascii="Times New Roman" w:eastAsia="Times New Roman" w:hAnsi="Times New Roman" w:cs="Times New Roman"/>
        </w:rPr>
        <w:lastRenderedPageBreak/>
        <w:t xml:space="preserve">person’s beliefs tend to get into you. They get into you, and you take them everywhere. And if you’ve been in love with somebody for a long enough time, she doesn’t have to be there, or he doesn’t have to be there … because their responses are part of you. When you fall in love with somebody, you see the facts about them, but you find those facts beautiful. What does it mean to have the Holy Spirit glorify Jesus Christ? </w:t>
      </w:r>
      <w:r w:rsidRPr="00E00B61">
        <w:rPr>
          <w:rFonts w:ascii="Times New Roman" w:eastAsia="Times New Roman" w:hAnsi="Times New Roman" w:cs="Times New Roman"/>
          <w:highlight w:val="yellow"/>
        </w:rPr>
        <w:t>It’s not just to see who He is, but to rejoice in it. And to find it so attractive that your heart goes out to Him, and so that everything about Him actually begins to inform the way in which you do everything</w:t>
      </w:r>
      <w:r w:rsidRPr="006556FF">
        <w:rPr>
          <w:rFonts w:ascii="Times New Roman" w:eastAsia="Times New Roman" w:hAnsi="Times New Roman" w:cs="Times New Roman"/>
        </w:rPr>
        <w:t xml:space="preserve">. And let me get this down … If someone criticizes you, slanders you, and you can’t get by it, you just can’t, your reputation has been hurt, you know what’s going on there. </w:t>
      </w:r>
      <w:r w:rsidRPr="00E00B61">
        <w:rPr>
          <w:rFonts w:ascii="Times New Roman" w:eastAsia="Times New Roman" w:hAnsi="Times New Roman" w:cs="Times New Roman"/>
          <w:highlight w:val="yellow"/>
        </w:rPr>
        <w:t>The opinion and the approval of other people is more glorious to you and more beautiful to you, more life giving and attractive to you than the opinion of Jesus Christ.</w:t>
      </w:r>
      <w:r w:rsidRPr="006556FF">
        <w:rPr>
          <w:rFonts w:ascii="Times New Roman" w:eastAsia="Times New Roman" w:hAnsi="Times New Roman" w:cs="Times New Roman"/>
        </w:rPr>
        <w:t xml:space="preserve"> If you’re overworking, if you hate your body image because of, you know, you don’t like the way it looks, if you’re bitter because someone has wronged you, you can’t get by the bitterness … in every case, Jesus Christ as an idea to you. But the approval of other people, the opinion of other people is more real to your heart, more life giving, more attractive than Jesus’s; Jesus is an abstraction. The job of the Holy Spirit is to make Him a reality, an embodied reality. And to the degree He is, to that degree, you’re going to be able to get past your addictions, you’re going to be able to get past the criticism. Just recently, Kathy and I watched the remake of an old Agatha Christie play, which has, by the way, got a very dark ending. And at the very end, there’s this couple, this married couple, and the wife reveals that their only son had died in World War I. And because the father had actually lied about his age in order to get him in, and then he went and died, that she could never forgive him, that all love was gone. And that therefore, even though she wouldn’t divorce him, there’d be no love, no intimacy at all, no love at all. Because ‘nothing could replace the love of my son that you took from me’. And then she says to him, ‘but if you want to have a mistress, that’s fine.’ ‘But I don’t want a mistress. I want your love, nothing can replace the love of my wife for me.’ And of course, it’s terrible, they’re all devastated. And of course, it’s Agatha Christie, so it ends in death, and I won’t tell you any more than that. But as I sat there looking at that, watching that … I’ve been a pastor for 45 years, and I’ve sat with people who were devastated by similar things … it’s devastating, but here’s what I know. This one person was saying, ‘nothing can replace the love of my son. And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I’m going to be bitter, I’m going to be dark, I’m going to be … you know it’. And the other guy was saying, ‘nothing can replace the love of my wife. It’s </w:t>
      </w:r>
      <w:proofErr w:type="spellStart"/>
      <w:r w:rsidRPr="006556FF">
        <w:rPr>
          <w:rFonts w:ascii="Times New Roman" w:eastAsia="Times New Roman" w:hAnsi="Times New Roman" w:cs="Times New Roman"/>
        </w:rPr>
        <w:t>gonna</w:t>
      </w:r>
      <w:proofErr w:type="spellEnd"/>
      <w:r w:rsidRPr="006556FF">
        <w:rPr>
          <w:rFonts w:ascii="Times New Roman" w:eastAsia="Times New Roman" w:hAnsi="Times New Roman" w:cs="Times New Roman"/>
        </w:rPr>
        <w:t xml:space="preserve"> be bitter, it’s </w:t>
      </w:r>
      <w:proofErr w:type="spellStart"/>
      <w:r w:rsidRPr="006556FF">
        <w:rPr>
          <w:rFonts w:ascii="Times New Roman" w:eastAsia="Times New Roman" w:hAnsi="Times New Roman" w:cs="Times New Roman"/>
        </w:rPr>
        <w:t>gonna</w:t>
      </w:r>
      <w:proofErr w:type="spellEnd"/>
      <w:r w:rsidRPr="006556FF">
        <w:rPr>
          <w:rFonts w:ascii="Times New Roman" w:eastAsia="Times New Roman" w:hAnsi="Times New Roman" w:cs="Times New Roman"/>
        </w:rPr>
        <w:t xml:space="preserve"> be dark.’ There is something. Be careful. </w:t>
      </w:r>
      <w:r w:rsidRPr="00E00B61">
        <w:rPr>
          <w:rFonts w:ascii="Times New Roman" w:eastAsia="Times New Roman" w:hAnsi="Times New Roman" w:cs="Times New Roman"/>
          <w:highlight w:val="yellow"/>
        </w:rPr>
        <w:t>When the love of Jesus Christ starts to flood your heart, it goes into parts of your heart that you didn’t even know were there</w:t>
      </w:r>
      <w:r w:rsidRPr="006556FF">
        <w:rPr>
          <w:rFonts w:ascii="Times New Roman" w:eastAsia="Times New Roman" w:hAnsi="Times New Roman" w:cs="Times New Roman"/>
        </w:rPr>
        <w:t xml:space="preserve">, deeper than any son’s love, deeper than any spouse’s love. It goes deeper. That’s all I can say … And it’s the only thing that can possibly keep. I remember I was watching this and I was saying ‘there’s only one hope, and that’s the love of Jesus Christ!’ </w:t>
      </w:r>
      <w:proofErr w:type="gramStart"/>
      <w:r w:rsidRPr="006556FF">
        <w:rPr>
          <w:rFonts w:ascii="Times New Roman" w:eastAsia="Times New Roman" w:hAnsi="Times New Roman" w:cs="Times New Roman"/>
        </w:rPr>
        <w:t>Oh</w:t>
      </w:r>
      <w:proofErr w:type="gramEnd"/>
      <w:r w:rsidRPr="006556FF">
        <w:rPr>
          <w:rFonts w:ascii="Times New Roman" w:eastAsia="Times New Roman" w:hAnsi="Times New Roman" w:cs="Times New Roman"/>
        </w:rPr>
        <w:t xml:space="preserve"> not that the love of Jesus Christ would actually get rid of the grief, but it would keep the grief from just destroying that which it was doing. Because it is a greater love than the love of a son, it’s a greater love than the love of a spouse … It’s greater. </w:t>
      </w:r>
      <w:r w:rsidRPr="00E00B61">
        <w:rPr>
          <w:rFonts w:ascii="Times New Roman" w:eastAsia="Times New Roman" w:hAnsi="Times New Roman" w:cs="Times New Roman"/>
          <w:highlight w:val="yellow"/>
        </w:rPr>
        <w:t>When Paul sees the racism of Peter, he doesn’t say, ‘Peter, you’re breaking the no racism rule’,</w:t>
      </w:r>
      <w:r w:rsidRPr="006556FF">
        <w:rPr>
          <w:rFonts w:ascii="Times New Roman" w:eastAsia="Times New Roman" w:hAnsi="Times New Roman" w:cs="Times New Roman"/>
        </w:rPr>
        <w:t xml:space="preserve"> which he could; there are places in the Bible that talk about it. Instead he says, ‘You’re forgetting the Gospel that you’re a sinner saved by sheer grace, by the grace of Jesus Christ. How can you feel superior to anybody?’ When Paul talks to the masses, when Paul talks to the Corinthians and he says, ‘I want you to give more of your money away than you are right now.’ </w:t>
      </w:r>
      <w:r w:rsidRPr="00E00B61">
        <w:rPr>
          <w:rFonts w:ascii="Times New Roman" w:eastAsia="Times New Roman" w:hAnsi="Times New Roman" w:cs="Times New Roman"/>
          <w:highlight w:val="yellow"/>
        </w:rPr>
        <w:t>He doesn’t say ‘well, don’t forget the Bible says tithe!’ He could have. Instead, what he says is, ‘you know the grace of our Lord Jesus Christ and look at what He’s done for you.</w:t>
      </w:r>
      <w:r w:rsidRPr="006556FF">
        <w:rPr>
          <w:rFonts w:ascii="Times New Roman" w:eastAsia="Times New Roman" w:hAnsi="Times New Roman" w:cs="Times New Roman"/>
        </w:rPr>
        <w:t xml:space="preserve"> He was rich, He became poor for you.’ When He’s speaking to husbands in </w:t>
      </w:r>
      <w:proofErr w:type="spellStart"/>
      <w:r w:rsidRPr="006556FF">
        <w:rPr>
          <w:rFonts w:ascii="Times New Roman" w:eastAsia="Times New Roman" w:hAnsi="Times New Roman" w:cs="Times New Roman"/>
        </w:rPr>
        <w:t>Eph</w:t>
      </w:r>
      <w:proofErr w:type="spellEnd"/>
      <w:r w:rsidRPr="006556FF">
        <w:rPr>
          <w:rFonts w:ascii="Times New Roman" w:eastAsia="Times New Roman" w:hAnsi="Times New Roman" w:cs="Times New Roman"/>
        </w:rPr>
        <w:t xml:space="preserve"> 5, husbands in that pagan society looked at their spouse </w:t>
      </w:r>
      <w:r w:rsidRPr="006556FF">
        <w:rPr>
          <w:rFonts w:ascii="Times New Roman" w:eastAsia="Times New Roman" w:hAnsi="Times New Roman" w:cs="Times New Roman"/>
        </w:rPr>
        <w:lastRenderedPageBreak/>
        <w:t xml:space="preserve">as just, you know, ‘I marry a woman for status, and I go get my intimacy and my fun elsewhere.’ And He was saying, ‘No, no! </w:t>
      </w:r>
      <w:r w:rsidRPr="00E00B61">
        <w:rPr>
          <w:rFonts w:ascii="Times New Roman" w:eastAsia="Times New Roman" w:hAnsi="Times New Roman" w:cs="Times New Roman"/>
          <w:highlight w:val="yellow"/>
        </w:rPr>
        <w:t>You’ve got to cherish your spouse, you got to be faithful to your spouse.’ He could go to the Ten Commandments, ‘Thou shalt not commit adultery’ … He doesn’t. He says, ‘you know that Jesus Christ is our spouse, and He sacrificed for us, and He did everything for us.’ What is Paul doing? In every case, He’s saying something about the beauty of what Jesus Christ has done, the power of Jesus Christ, and actually waiting for the Holy Spirit to glorify Jesus in the hearts of the listeners.</w:t>
      </w:r>
      <w:r w:rsidRPr="006556FF">
        <w:rPr>
          <w:rFonts w:ascii="Times New Roman" w:eastAsia="Times New Roman" w:hAnsi="Times New Roman" w:cs="Times New Roman"/>
        </w:rPr>
        <w:t xml:space="preserve"> And then he knows that’s the only way you’re going to become more generous, that’s the only way you’re going to become faithful, that’s the only way you’re going to get over your racist attitude. That’s the main thing that changes you. Is that happening to you? Do you know the difference between just believing in Jesus in some general way and the ministry of the Spirit to glorify Him in your heart? Now lastly, here’s a question. I’ve had people, when I talk about this, say, ‘Wow! Well, how can I know that this is really a true offer to me? Why would it even be available? We certainly don’t deserve it! Explain it to me!’ I’ve had people say to me, explain to me, prove to me, that this is really something that’s available to me. Well, I think you can, though it’s buried in it, probably in one of the more puzzling parts of our text. It says in verse 8, ‘when He comes, He will prove the world to be in the wrong’ which is a good translation of that word about sin and righteousness and judgment. Now, most of us, I’ve already talked about this, it’s not that hard to understand when it says the Holy Spirit will come to the world, to the non-believers, and convince them that they’re wrong about sin, prove to the world of the wrong. Why? Because the world doesn’t want to believe they’re sinners? That’s easy. I’m going to prove to you, through Jesus Christ, it says about sin because people do not believe in me … the Holy Spirit is going to bring Jesus Christ, His person, His work, His example, home to them, the Sermon on the Mount home to them, to show them they are sinners. But what about the second one? When He comes, He will prove the world to be in the wrong about righteousness. What does that mean? Now, actually, I’ll just let you know that the commentators are all over the map on this, nobody quite knows. Because it actually says, ‘prove the world is wrong about righteousness’. There’s a tendency to </w:t>
      </w:r>
      <w:proofErr w:type="spellStart"/>
      <w:r w:rsidRPr="006556FF">
        <w:rPr>
          <w:rFonts w:ascii="Times New Roman" w:eastAsia="Times New Roman" w:hAnsi="Times New Roman" w:cs="Times New Roman"/>
        </w:rPr>
        <w:t>say,’Well</w:t>
      </w:r>
      <w:proofErr w:type="spellEnd"/>
      <w:r w:rsidRPr="006556FF">
        <w:rPr>
          <w:rFonts w:ascii="Times New Roman" w:eastAsia="Times New Roman" w:hAnsi="Times New Roman" w:cs="Times New Roman"/>
        </w:rPr>
        <w:t xml:space="preserve">, what it’s saying is, is the Holy Spirit will come and show the world that they need to be righteous’. So that’s not exactly what it says. It actually says, what it says … this translation brings out that the world’s thinking about righteousness is completely off and the Holy Spirit is going to show them it’s off. What is that? How? Well take a look. It says, in verse 9 about righteousness, because people do not believe about righteousness … ‘because I’m going to the Father’ … isn’t that interesting? Here’s my question to you, so it’s out there, to those who like to interpret the Bible. What is wrong about the thinking of the world regarding righteousness that the Holy Spirit could correct by pointing to Jesus Christ standing before the Father’s throne? Why would that be a corrective to how the world thinks about righteousness? Here’s my best guess … And it is just a guess. But here’s my best guess. Don’t forget that Jesus Christ is the first Advocate in John 14, and here the Holy Spirit is called the Advocate, but in 14 He’s called another Advocate, who’s the first Advocate … Jesus is. And remember what an advocate is? An advocate is a defense attorney as it were. And we’re told that when you become a Christian and you believe in Jesus, He stands before the throne of the Father, and He represents you as your Advocate. </w:t>
      </w:r>
      <w:r w:rsidRPr="00E00B61">
        <w:rPr>
          <w:rFonts w:ascii="Times New Roman" w:eastAsia="Times New Roman" w:hAnsi="Times New Roman" w:cs="Times New Roman"/>
          <w:highlight w:val="yellow"/>
        </w:rPr>
        <w:t xml:space="preserve">Charles Hodge of Princeton gave that great example. And if you were here some weeks ago, I used it here, where he says, ‘will you think about it? If you’re on trial in a court and you get up before the judges in the jury, who do they really see? They really see your advocate. If your advocate is brilliant, you look brilliant. If your advocate is stupid, you look stupid. If your advocate is successful, you’re successful; if your advocate is failure, fails here for you.’ And then Hodge says you’re lost in </w:t>
      </w:r>
      <w:r w:rsidRPr="00E00B61">
        <w:rPr>
          <w:rFonts w:ascii="Times New Roman" w:eastAsia="Times New Roman" w:hAnsi="Times New Roman" w:cs="Times New Roman"/>
          <w:highlight w:val="yellow"/>
        </w:rPr>
        <w:lastRenderedPageBreak/>
        <w:t>your advocate. There’s a sense in which the judge and the jury don’t really see you, they see the advocate. And that means when the Father looks at Jesus Christ, and He sees the beauty of Jes</w:t>
      </w:r>
      <w:r w:rsidRPr="006556FF">
        <w:rPr>
          <w:rFonts w:ascii="Times New Roman" w:eastAsia="Times New Roman" w:hAnsi="Times New Roman" w:cs="Times New Roman"/>
        </w:rPr>
        <w:t xml:space="preserve">us, the perfection of Jesus, and then He looks at you in Christ, He doesn’t see your sins, He doesn’t see your flaws, they’re gone. That’s a completely different approach to righteousness by the way, being righteous in Jesus, being righteous because of Jesus’ death and resurrection, He’s gone to the Father. That’s something that the world just can’t understand. But you can, 1 Pet 3:18, ‘Jesus Christ died once for sin, the righteous for the unrighteous to bring us to God’. The righteous for the unrighteous … see at the end of His life, how is He being treated? Shamefully! He deserves to be rewarded, but He’s punished as a criminal. He deserves to have honor but He’s treated shamefully. In other words, Jesus Christ who was righteous was treated as unrighteous so that you who are unrighteous can be treated as righteous, and included in that is the Holy Spirit. ‘You are my beloved child in who I am well pleased’. He said that at Jesus’ baptism, the Father said, ‘and down came the Holy Spirit’. And now, God says to you, ‘in Jesus, and only in Jesus, you’re My beloved child in whom I’m well pleased!’ And that’s why you can have a Holy Spirit. I had a friend named Frank Barker … still alive, very old now, and he tells this story, that back in the … a long time ago, probably the late 50s, he was in the military, he was a Navy pilot, and he was also very religious. He had always been very religious. And he decided while he was still in the military to start going to seminary because he was training to be a minister. And when he was in seminary, he met a chaplain who was also taking courses there, and at one point, the chaplain said, ‘Frank, you know, </w:t>
      </w:r>
      <w:proofErr w:type="gramStart"/>
      <w:r w:rsidRPr="006556FF">
        <w:rPr>
          <w:rFonts w:ascii="Times New Roman" w:eastAsia="Times New Roman" w:hAnsi="Times New Roman" w:cs="Times New Roman"/>
        </w:rPr>
        <w:t>you’re</w:t>
      </w:r>
      <w:proofErr w:type="gramEnd"/>
      <w:r w:rsidRPr="006556FF">
        <w:rPr>
          <w:rFonts w:ascii="Times New Roman" w:eastAsia="Times New Roman" w:hAnsi="Times New Roman" w:cs="Times New Roman"/>
        </w:rPr>
        <w:t xml:space="preserve"> kind of anxious all the time.’ And Frank says, ‘Yeah, I know. I don’t know why, I’m just trying really hard to be a good Christian.’ The chaplain says, ‘Hmm, that’s really not Christianity, Frank. Christianity is not you giving God a perfect righteousness, and then God blessing you. Christianity is God giving you a perfect righteousness in Jesus Christ, and then you live in for Him!’ And Frank said, ‘I’ve never heard that before.’ And the chaplain took him through places in the Bible, and Frank actually says he wrote a book, kind of a biography, years later, that he felt his burden had come off. He saw the beauty of what Jesus Christ has done for him, he saw the beauty of himself in the eyes of the Father, in Jesus Christ … He saw the beauty of the Gospel, and as the anxiety went away, because, you know, in a sense, his burden fell off. And at one point, he says to the chaplain, ‘you know, this is great! but what I want to know is why Martin Luther didn’t understand this.’ The chaplain said, ‘That’s interesting. I got this from Martin Luther!’ And he said, ‘but I took a course at the seminary last semester, and I read a book by Martin Luther and there was nothing in there about it at all, about any of this stuff.’ And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the chaplain says, ‘Why don’t you go back and read that book?’ And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Frank says, ‘I went back and I got the book out and there on every page was the Gospel, underlined by me, highlighted by me. Why didn’t I get it?’ The Holy Spirit had not, at that point, glorified Jesus to Him. Is anything I’m saying moving you? If it is, I know it has not got to do with my skill as a preacher, which actually I don’t feel is very high today, it’s the Holy Spirit. And </w:t>
      </w:r>
      <w:proofErr w:type="gramStart"/>
      <w:r w:rsidRPr="006556FF">
        <w:rPr>
          <w:rFonts w:ascii="Times New Roman" w:eastAsia="Times New Roman" w:hAnsi="Times New Roman" w:cs="Times New Roman"/>
        </w:rPr>
        <w:t>so</w:t>
      </w:r>
      <w:proofErr w:type="gramEnd"/>
      <w:r w:rsidRPr="006556FF">
        <w:rPr>
          <w:rFonts w:ascii="Times New Roman" w:eastAsia="Times New Roman" w:hAnsi="Times New Roman" w:cs="Times New Roman"/>
        </w:rPr>
        <w:t xml:space="preserve"> if anything I’m saying is moving you, here’s what I want you to say to Him. ‘Keep talking to me about this until I have the peace like a river that comes from seeing the glory of what Jesus Christ did for me.’ Let’s pray, now: Father give us a desire, not just to see your Son’s glory, but to rejoice in it. Not just to believe in it in some way but to actually have it become such a reality that we become more and more like Him. He’s the one, He’s the one! It’s in His name that we pray all this and ask for all this, Amen. Infallible Joy Tonight’s reading is from John 16. Jesus went on to say, “In a little while you will see me no more, and then after a little while you will see me.” At this, some of His disciples said to one another, “What does He mean by saying, ‘in a little while you will see me no more, and then after a little while you will see </w:t>
      </w:r>
      <w:r w:rsidRPr="006556FF">
        <w:rPr>
          <w:rFonts w:ascii="Times New Roman" w:eastAsia="Times New Roman" w:hAnsi="Times New Roman" w:cs="Times New Roman"/>
        </w:rPr>
        <w:lastRenderedPageBreak/>
        <w:t>me,’ and ‘Because I am going to the Father’?” They kept asking, “What does He mean by ‘a little while’? We don’t understand what He is saying.” Jesus saw that they wanted to ask Him about this, so He said to them, “Are you</w:t>
      </w:r>
    </w:p>
    <w:p w:rsidR="006556FF" w:rsidRPr="006556FF" w:rsidRDefault="006556FF" w:rsidP="006556FF">
      <w:pPr>
        <w:rPr>
          <w:rFonts w:ascii="Times New Roman" w:eastAsia="Times New Roman" w:hAnsi="Times New Roman" w:cs="Times New Roman"/>
        </w:rPr>
      </w:pPr>
    </w:p>
    <w:p w:rsidR="006556FF" w:rsidRPr="006556FF" w:rsidRDefault="006556FF" w:rsidP="006556FF">
      <w:pPr>
        <w:rPr>
          <w:rFonts w:ascii="Times New Roman" w:eastAsia="Times New Roman" w:hAnsi="Times New Roman" w:cs="Times New Roman"/>
        </w:rPr>
      </w:pPr>
      <w:r w:rsidRPr="006556FF">
        <w:rPr>
          <w:rFonts w:ascii="Times New Roman" w:eastAsia="Times New Roman" w:hAnsi="Times New Roman" w:cs="Times New Roman"/>
        </w:rPr>
        <w:t xml:space="preserve">Timothy J. Keller, </w:t>
      </w:r>
      <w:hyperlink r:id="rId4" w:history="1">
        <w:r w:rsidRPr="006556FF">
          <w:rPr>
            <w:rFonts w:ascii="Times New Roman" w:eastAsia="Times New Roman" w:hAnsi="Times New Roman" w:cs="Times New Roman"/>
            <w:color w:val="0000FF"/>
            <w:u w:val="single"/>
          </w:rPr>
          <w:t>“He Will Glorify Me,”</w:t>
        </w:r>
      </w:hyperlink>
      <w:r w:rsidRPr="006556FF">
        <w:rPr>
          <w:rFonts w:ascii="Times New Roman" w:eastAsia="Times New Roman" w:hAnsi="Times New Roman" w:cs="Times New Roman"/>
        </w:rPr>
        <w:t xml:space="preserve"> in </w:t>
      </w:r>
      <w:r w:rsidRPr="006556FF">
        <w:rPr>
          <w:rFonts w:ascii="Times New Roman" w:eastAsia="Times New Roman" w:hAnsi="Times New Roman" w:cs="Times New Roman"/>
          <w:i/>
          <w:iCs/>
        </w:rPr>
        <w:t>The Timothy Keller Sermon Archive, 2016–2017</w:t>
      </w:r>
      <w:r w:rsidRPr="006556FF">
        <w:rPr>
          <w:rFonts w:ascii="Times New Roman" w:eastAsia="Times New Roman" w:hAnsi="Times New Roman" w:cs="Times New Roman"/>
        </w:rPr>
        <w:t xml:space="preserve"> (New York: Redeemer Presbyterian Church, 2017).</w:t>
      </w:r>
    </w:p>
    <w:p w:rsidR="003916DC" w:rsidRDefault="00033DAE"/>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FF"/>
    <w:rsid w:val="00033DAE"/>
    <w:rsid w:val="000F69BD"/>
    <w:rsid w:val="006556FF"/>
    <w:rsid w:val="007E593A"/>
    <w:rsid w:val="008D530C"/>
    <w:rsid w:val="009207D3"/>
    <w:rsid w:val="009258ED"/>
    <w:rsid w:val="00C04350"/>
    <w:rsid w:val="00E00B61"/>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4DADB6DD-B207-BD45-83C3-6D7EF140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5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7659">
      <w:bodyDiv w:val="1"/>
      <w:marLeft w:val="0"/>
      <w:marRight w:val="0"/>
      <w:marTop w:val="0"/>
      <w:marBottom w:val="0"/>
      <w:divBdr>
        <w:top w:val="none" w:sz="0" w:space="0" w:color="auto"/>
        <w:left w:val="none" w:sz="0" w:space="0" w:color="auto"/>
        <w:bottom w:val="none" w:sz="0" w:space="0" w:color="auto"/>
        <w:right w:val="none" w:sz="0" w:space="0" w:color="auto"/>
      </w:divBdr>
      <w:divsChild>
        <w:div w:id="177083925">
          <w:marLeft w:val="0"/>
          <w:marRight w:val="0"/>
          <w:marTop w:val="0"/>
          <w:marBottom w:val="0"/>
          <w:divBdr>
            <w:top w:val="none" w:sz="0" w:space="0" w:color="auto"/>
            <w:left w:val="none" w:sz="0" w:space="0" w:color="auto"/>
            <w:bottom w:val="none" w:sz="0" w:space="0" w:color="auto"/>
            <w:right w:val="none" w:sz="0" w:space="0" w:color="auto"/>
          </w:divBdr>
        </w:div>
        <w:div w:id="1187715838">
          <w:marLeft w:val="0"/>
          <w:marRight w:val="0"/>
          <w:marTop w:val="0"/>
          <w:marBottom w:val="0"/>
          <w:divBdr>
            <w:top w:val="none" w:sz="0" w:space="0" w:color="auto"/>
            <w:left w:val="none" w:sz="0" w:space="0" w:color="auto"/>
            <w:bottom w:val="none" w:sz="0" w:space="0" w:color="auto"/>
            <w:right w:val="none" w:sz="0" w:space="0" w:color="auto"/>
          </w:divBdr>
          <w:divsChild>
            <w:div w:id="1716848619">
              <w:marLeft w:val="0"/>
              <w:marRight w:val="0"/>
              <w:marTop w:val="0"/>
              <w:marBottom w:val="0"/>
              <w:divBdr>
                <w:top w:val="none" w:sz="0" w:space="0" w:color="auto"/>
                <w:left w:val="none" w:sz="0" w:space="0" w:color="auto"/>
                <w:bottom w:val="none" w:sz="0" w:space="0" w:color="auto"/>
                <w:right w:val="none" w:sz="0" w:space="0" w:color="auto"/>
              </w:divBdr>
              <w:divsChild>
                <w:div w:id="8804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f.ly/res/LLS:TMKLLRR2016_2017/2023-02-22T22:06:32Z/1308599?len=35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5342</Words>
  <Characters>30455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3</cp:revision>
  <dcterms:created xsi:type="dcterms:W3CDTF">2024-10-21T12:52:00Z</dcterms:created>
  <dcterms:modified xsi:type="dcterms:W3CDTF">2024-10-29T11:58:00Z</dcterms:modified>
</cp:coreProperties>
</file>