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FB15" w14:textId="77777777" w:rsidR="00E70583" w:rsidRPr="00E70583" w:rsidRDefault="00E70583" w:rsidP="00E70583">
      <w:pPr>
        <w:spacing w:before="100" w:beforeAutospacing="1" w:after="100" w:afterAutospacing="1"/>
        <w:outlineLvl w:val="3"/>
        <w:rPr>
          <w:rFonts w:ascii="Times New Roman" w:eastAsia="Times New Roman" w:hAnsi="Times New Roman" w:cs="Times New Roman"/>
          <w:b/>
          <w:bCs/>
        </w:rPr>
      </w:pPr>
      <w:r w:rsidRPr="00E70583">
        <w:rPr>
          <w:rFonts w:ascii="Times New Roman" w:eastAsia="Times New Roman" w:hAnsi="Times New Roman" w:cs="Times New Roman"/>
          <w:b/>
          <w:bCs/>
        </w:rPr>
        <w:t>Sunday: </w:t>
      </w:r>
    </w:p>
    <w:p w14:paraId="45694300"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1. Read the opening and then share what stands out to you and why.</w:t>
      </w:r>
    </w:p>
    <w:p w14:paraId="723C1FD4"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2. How have you experienced the love of your Abba, Father this week?</w:t>
      </w:r>
    </w:p>
    <w:p w14:paraId="079DF723" w14:textId="77777777" w:rsidR="00E70583" w:rsidRPr="00E70583" w:rsidRDefault="00E70583" w:rsidP="00E70583">
      <w:pPr>
        <w:spacing w:before="100" w:beforeAutospacing="1" w:after="100" w:afterAutospacing="1"/>
        <w:outlineLvl w:val="3"/>
        <w:rPr>
          <w:rFonts w:ascii="Times New Roman" w:eastAsia="Times New Roman" w:hAnsi="Times New Roman" w:cs="Times New Roman"/>
          <w:b/>
          <w:bCs/>
        </w:rPr>
      </w:pPr>
      <w:r w:rsidRPr="00E70583">
        <w:rPr>
          <w:rFonts w:ascii="Times New Roman" w:eastAsia="Times New Roman" w:hAnsi="Times New Roman" w:cs="Times New Roman"/>
          <w:b/>
          <w:bCs/>
        </w:rPr>
        <w:t>Monday: Introduction</w:t>
      </w:r>
    </w:p>
    <w:p w14:paraId="521EBB93"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 xml:space="preserve">3. Read Luke 15:1-2 and describe the two groups that Jesus is speaking to. Thinking of the "two sons," whom do you </w:t>
      </w:r>
      <w:proofErr w:type="spellStart"/>
      <w:r w:rsidRPr="00E70583">
        <w:rPr>
          <w:rFonts w:ascii="Times New Roman" w:eastAsia="Times New Roman" w:hAnsi="Times New Roman" w:cs="Times New Roman"/>
          <w:b/>
          <w:bCs/>
          <w:sz w:val="15"/>
          <w:szCs w:val="15"/>
        </w:rPr>
        <w:t>think"the</w:t>
      </w:r>
      <w:proofErr w:type="spellEnd"/>
      <w:r w:rsidRPr="00E70583">
        <w:rPr>
          <w:rFonts w:ascii="Times New Roman" w:eastAsia="Times New Roman" w:hAnsi="Times New Roman" w:cs="Times New Roman"/>
          <w:b/>
          <w:bCs/>
          <w:sz w:val="15"/>
          <w:szCs w:val="15"/>
        </w:rPr>
        <w:t xml:space="preserve"> sinners" represent? And "the tax collectors and teachers of the law?"</w:t>
      </w:r>
    </w:p>
    <w:p w14:paraId="000EE9A5"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4. Last week we looked at the Father's love for the younger son. Now read Luke 15:25-31. </w:t>
      </w:r>
    </w:p>
    <w:p w14:paraId="5726205A"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A. Describe the older son's attitude toward the Father and his younger brother. Look for specific phrases that show his heart.</w:t>
      </w:r>
    </w:p>
    <w:p w14:paraId="6CB40C7D"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B. Describe the Father's love toward the older brother, again, looking for phrases that show His heart.</w:t>
      </w:r>
    </w:p>
    <w:p w14:paraId="524FFF2F"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5. Download the Keller sermon and listen to the introduction up to when he says the parable is in "two acts."</w:t>
      </w:r>
    </w:p>
    <w:p w14:paraId="61FD9DF1"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A. What particularly stood out to you and why?</w:t>
      </w:r>
    </w:p>
    <w:p w14:paraId="59A107A8"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 xml:space="preserve">B. Why should this parable </w:t>
      </w:r>
      <w:r w:rsidRPr="00E70583">
        <w:rPr>
          <w:rFonts w:ascii="Times New Roman" w:eastAsia="Times New Roman" w:hAnsi="Times New Roman" w:cs="Times New Roman"/>
          <w:b/>
          <w:bCs/>
          <w:i/>
          <w:iCs/>
          <w:sz w:val="15"/>
          <w:szCs w:val="15"/>
        </w:rPr>
        <w:t>not </w:t>
      </w:r>
      <w:r w:rsidRPr="00E70583">
        <w:rPr>
          <w:rFonts w:ascii="Times New Roman" w:eastAsia="Times New Roman" w:hAnsi="Times New Roman" w:cs="Times New Roman"/>
          <w:b/>
          <w:bCs/>
          <w:sz w:val="15"/>
          <w:szCs w:val="15"/>
        </w:rPr>
        <w:t>be called "The Prodigal Son?"</w:t>
      </w:r>
    </w:p>
    <w:p w14:paraId="11AFA175"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C. If you have seen the movie "The Jesus Revolution," how was the church in the story acting like the older brother?</w:t>
      </w:r>
    </w:p>
    <w:p w14:paraId="19D1CEC9" w14:textId="77777777" w:rsidR="00E70583" w:rsidRPr="00E70583" w:rsidRDefault="00E70583" w:rsidP="00E70583">
      <w:pPr>
        <w:spacing w:before="100" w:beforeAutospacing="1" w:after="100" w:afterAutospacing="1"/>
        <w:outlineLvl w:val="3"/>
        <w:rPr>
          <w:rFonts w:ascii="Times New Roman" w:eastAsia="Times New Roman" w:hAnsi="Times New Roman" w:cs="Times New Roman"/>
          <w:b/>
          <w:bCs/>
        </w:rPr>
      </w:pPr>
      <w:r w:rsidRPr="00E70583">
        <w:rPr>
          <w:rFonts w:ascii="Times New Roman" w:eastAsia="Times New Roman" w:hAnsi="Times New Roman" w:cs="Times New Roman"/>
          <w:b/>
          <w:bCs/>
        </w:rPr>
        <w:t>Tuesday: Act One -- the Lost Younger Brother</w:t>
      </w:r>
    </w:p>
    <w:p w14:paraId="20F6C139"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6. Listen to the Keller sermon up to Act Two and the Lost Elder Brother.</w:t>
      </w:r>
    </w:p>
    <w:p w14:paraId="355F7722"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       A. What particularly stood out to you and why?</w:t>
      </w:r>
    </w:p>
    <w:p w14:paraId="2A6A1B82"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       B. Why would have listeners been astounded by the younger brother's request?</w:t>
      </w:r>
    </w:p>
    <w:p w14:paraId="43AE20FE"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       C. Why would they have astounded at the father's response? What does this teach about God as our Father?</w:t>
      </w:r>
    </w:p>
    <w:p w14:paraId="0A349727"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i/>
          <w:iCs/>
          <w:sz w:val="15"/>
          <w:szCs w:val="15"/>
        </w:rPr>
        <w:t xml:space="preserve">The reason Keller titled his book "Prodigal God" is that while prodigal can mean squandering, it can also mean generous. How generous the Father was with both sons as He is with us. </w:t>
      </w:r>
    </w:p>
    <w:p w14:paraId="1E9775B5"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D. What was Keller's point with the song from the musical Oklahoma? (You can watch it on you-tube -- the name of the song is "Oklahoma!"</w:t>
      </w:r>
    </w:p>
    <w:p w14:paraId="338B5F9F"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E. How did Keller point out and describe the love of the Father toward His younger son? How have you experienced this?</w:t>
      </w:r>
    </w:p>
    <w:p w14:paraId="04E01974" w14:textId="77777777" w:rsidR="00E70583" w:rsidRPr="00E70583" w:rsidRDefault="00E70583" w:rsidP="00E70583">
      <w:pPr>
        <w:spacing w:before="100" w:beforeAutospacing="1" w:after="100" w:afterAutospacing="1"/>
        <w:outlineLvl w:val="3"/>
        <w:rPr>
          <w:rFonts w:ascii="Times New Roman" w:eastAsia="Times New Roman" w:hAnsi="Times New Roman" w:cs="Times New Roman"/>
          <w:b/>
          <w:bCs/>
        </w:rPr>
      </w:pPr>
      <w:r w:rsidRPr="00E70583">
        <w:rPr>
          <w:rFonts w:ascii="Times New Roman" w:eastAsia="Times New Roman" w:hAnsi="Times New Roman" w:cs="Times New Roman"/>
          <w:b/>
          <w:bCs/>
        </w:rPr>
        <w:t>Wednesday: Act Two -- the Lost Older Brother </w:t>
      </w:r>
    </w:p>
    <w:p w14:paraId="243D1D95"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7. Listen up to when Keller says this parable redefines God as Father.</w:t>
      </w:r>
    </w:p>
    <w:p w14:paraId="57A49792"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A. What particularly stood out to you and why?</w:t>
      </w:r>
    </w:p>
    <w:p w14:paraId="6057AFF4"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B. What do you see in the attitude of the older brother through these words:</w:t>
      </w:r>
    </w:p>
    <w:p w14:paraId="1F05FD68"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1) Look!</w:t>
      </w:r>
    </w:p>
    <w:p w14:paraId="43D7497C"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2) Slaving for you</w:t>
      </w:r>
    </w:p>
    <w:p w14:paraId="352AF78F"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3) Never disobeyed</w:t>
      </w:r>
    </w:p>
    <w:p w14:paraId="4C67F6CD"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lastRenderedPageBreak/>
        <w:t>4) This son of yours</w:t>
      </w:r>
    </w:p>
    <w:p w14:paraId="4B73E5BF"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5) You killed the fattened calf for him! </w:t>
      </w:r>
    </w:p>
    <w:p w14:paraId="3841B0F8"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C. How do you see yourself in the older brother?</w:t>
      </w:r>
    </w:p>
    <w:p w14:paraId="4B2EF91A" w14:textId="77777777" w:rsidR="00E70583" w:rsidRPr="00E70583" w:rsidRDefault="00E70583" w:rsidP="00E70583">
      <w:pPr>
        <w:spacing w:before="100" w:beforeAutospacing="1" w:after="100" w:afterAutospacing="1"/>
        <w:outlineLvl w:val="3"/>
        <w:rPr>
          <w:rFonts w:ascii="Times New Roman" w:eastAsia="Times New Roman" w:hAnsi="Times New Roman" w:cs="Times New Roman"/>
          <w:b/>
          <w:bCs/>
        </w:rPr>
      </w:pPr>
      <w:r w:rsidRPr="00E70583">
        <w:rPr>
          <w:rFonts w:ascii="Times New Roman" w:eastAsia="Times New Roman" w:hAnsi="Times New Roman" w:cs="Times New Roman"/>
          <w:b/>
          <w:bCs/>
        </w:rPr>
        <w:t>Thursday: Redefining God, Sin, and Salvation</w:t>
      </w:r>
    </w:p>
    <w:p w14:paraId="64174092"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8. Listen up to Keller summing up with "three things."</w:t>
      </w:r>
    </w:p>
    <w:p w14:paraId="6B1510FB"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A. What stood out to you from this part and why?</w:t>
      </w:r>
    </w:p>
    <w:p w14:paraId="22395543"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B. How does this parable redefine God as Father?</w:t>
      </w:r>
    </w:p>
    <w:p w14:paraId="0C88AA5C"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C. How does it redefine sin?</w:t>
      </w:r>
    </w:p>
    <w:p w14:paraId="71FC35AE"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D. How does it redefine salvation?</w:t>
      </w:r>
    </w:p>
    <w:p w14:paraId="73A43F21"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E. What was his point with Flannery O'Connor?</w:t>
      </w:r>
    </w:p>
    <w:p w14:paraId="7F16DCFB"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F. Why do religious people obey God? Why do Christians obey God? Which are you?</w:t>
      </w:r>
    </w:p>
    <w:p w14:paraId="2B287D19" w14:textId="77777777" w:rsidR="00E70583" w:rsidRPr="00E70583" w:rsidRDefault="00E70583" w:rsidP="00E70583">
      <w:pPr>
        <w:spacing w:before="100" w:beforeAutospacing="1" w:after="100" w:afterAutospacing="1"/>
        <w:rPr>
          <w:rFonts w:ascii="Times New Roman" w:eastAsia="Times New Roman" w:hAnsi="Times New Roman" w:cs="Times New Roman"/>
        </w:rPr>
      </w:pPr>
      <w:r w:rsidRPr="00E70583">
        <w:rPr>
          <w:rFonts w:ascii="Times New Roman" w:eastAsia="Times New Roman" w:hAnsi="Times New Roman" w:cs="Times New Roman"/>
        </w:rPr>
        <w:t> </w:t>
      </w:r>
    </w:p>
    <w:p w14:paraId="4B5401EC" w14:textId="77777777" w:rsidR="00E70583" w:rsidRPr="00E70583" w:rsidRDefault="00E70583" w:rsidP="00E70583">
      <w:pPr>
        <w:spacing w:before="100" w:beforeAutospacing="1" w:after="100" w:afterAutospacing="1"/>
        <w:outlineLvl w:val="3"/>
        <w:rPr>
          <w:rFonts w:ascii="Times New Roman" w:eastAsia="Times New Roman" w:hAnsi="Times New Roman" w:cs="Times New Roman"/>
          <w:b/>
          <w:bCs/>
        </w:rPr>
      </w:pPr>
      <w:r w:rsidRPr="00E70583">
        <w:rPr>
          <w:rFonts w:ascii="Times New Roman" w:eastAsia="Times New Roman" w:hAnsi="Times New Roman" w:cs="Times New Roman"/>
          <w:b/>
          <w:bCs/>
        </w:rPr>
        <w:t>Friday: Summarizing</w:t>
      </w:r>
    </w:p>
    <w:p w14:paraId="70DA8C67"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9. Listen to the end</w:t>
      </w:r>
    </w:p>
    <w:p w14:paraId="0B494B2D"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A. What stood out to you from this part and why?</w:t>
      </w:r>
    </w:p>
    <w:p w14:paraId="15D5A54A"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B. How do you see the initiating love of the Father and what can we learn?</w:t>
      </w:r>
    </w:p>
    <w:p w14:paraId="4032B43E"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C. What do we need to repent of besides sin?</w:t>
      </w:r>
    </w:p>
    <w:p w14:paraId="74397660"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D. What is the difference between a Christian and a moralist?</w:t>
      </w:r>
    </w:p>
    <w:p w14:paraId="5B7F487E"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 xml:space="preserve">E. What did </w:t>
      </w:r>
      <w:proofErr w:type="gramStart"/>
      <w:r w:rsidRPr="00E70583">
        <w:rPr>
          <w:rFonts w:ascii="Times New Roman" w:eastAsia="Times New Roman" w:hAnsi="Times New Roman" w:cs="Times New Roman"/>
          <w:b/>
          <w:bCs/>
          <w:sz w:val="15"/>
          <w:szCs w:val="15"/>
        </w:rPr>
        <w:t>loving</w:t>
      </w:r>
      <w:proofErr w:type="gramEnd"/>
      <w:r w:rsidRPr="00E70583">
        <w:rPr>
          <w:rFonts w:ascii="Times New Roman" w:eastAsia="Times New Roman" w:hAnsi="Times New Roman" w:cs="Times New Roman"/>
          <w:b/>
          <w:bCs/>
          <w:sz w:val="15"/>
          <w:szCs w:val="15"/>
        </w:rPr>
        <w:t xml:space="preserve"> us cost God?</w:t>
      </w:r>
    </w:p>
    <w:p w14:paraId="3D0D0149"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 </w:t>
      </w:r>
    </w:p>
    <w:p w14:paraId="36F71C7F" w14:textId="77777777" w:rsidR="00E70583" w:rsidRPr="00E70583" w:rsidRDefault="00E70583" w:rsidP="00E70583">
      <w:pPr>
        <w:spacing w:before="100" w:beforeAutospacing="1" w:after="100" w:afterAutospacing="1"/>
        <w:outlineLvl w:val="3"/>
        <w:rPr>
          <w:rFonts w:ascii="Times New Roman" w:eastAsia="Times New Roman" w:hAnsi="Times New Roman" w:cs="Times New Roman"/>
          <w:b/>
          <w:bCs/>
        </w:rPr>
      </w:pPr>
      <w:r w:rsidRPr="00E70583">
        <w:rPr>
          <w:rFonts w:ascii="Times New Roman" w:eastAsia="Times New Roman" w:hAnsi="Times New Roman" w:cs="Times New Roman"/>
          <w:b/>
          <w:bCs/>
        </w:rPr>
        <w:t>Saturday: Take-A-Way</w:t>
      </w:r>
    </w:p>
    <w:p w14:paraId="410CF8D9"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10. What is your take-a-way and why?</w:t>
      </w:r>
    </w:p>
    <w:p w14:paraId="29B365F7" w14:textId="77777777" w:rsidR="00E70583" w:rsidRPr="00E70583" w:rsidRDefault="00E70583" w:rsidP="00E70583">
      <w:pPr>
        <w:spacing w:before="100" w:beforeAutospacing="1" w:after="100" w:afterAutospacing="1"/>
        <w:outlineLvl w:val="5"/>
        <w:rPr>
          <w:rFonts w:ascii="Times New Roman" w:eastAsia="Times New Roman" w:hAnsi="Times New Roman" w:cs="Times New Roman"/>
          <w:b/>
          <w:bCs/>
          <w:sz w:val="15"/>
          <w:szCs w:val="15"/>
        </w:rPr>
      </w:pPr>
      <w:r w:rsidRPr="00E70583">
        <w:rPr>
          <w:rFonts w:ascii="Times New Roman" w:eastAsia="Times New Roman" w:hAnsi="Times New Roman" w:cs="Times New Roman"/>
          <w:b/>
          <w:bCs/>
          <w:sz w:val="15"/>
          <w:szCs w:val="15"/>
        </w:rPr>
        <w:t> </w:t>
      </w:r>
    </w:p>
    <w:p w14:paraId="1CD773D3" w14:textId="77777777" w:rsidR="003916DC" w:rsidRDefault="00E70583">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83"/>
    <w:rsid w:val="007E593A"/>
    <w:rsid w:val="008D530C"/>
    <w:rsid w:val="00C04350"/>
    <w:rsid w:val="00E70583"/>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513C0"/>
  <w14:defaultImageDpi w14:val="32767"/>
  <w15:chartTrackingRefBased/>
  <w15:docId w15:val="{B97E531B-9C20-A145-A655-58BC9F84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E70583"/>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E7058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0583"/>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E70583"/>
    <w:rPr>
      <w:rFonts w:ascii="Times New Roman" w:eastAsia="Times New Roman" w:hAnsi="Times New Roman" w:cs="Times New Roman"/>
      <w:b/>
      <w:bCs/>
      <w:sz w:val="15"/>
      <w:szCs w:val="15"/>
    </w:rPr>
  </w:style>
  <w:style w:type="character" w:styleId="Emphasis">
    <w:name w:val="Emphasis"/>
    <w:basedOn w:val="DefaultParagraphFont"/>
    <w:uiPriority w:val="20"/>
    <w:qFormat/>
    <w:rsid w:val="00E70583"/>
    <w:rPr>
      <w:i/>
      <w:iCs/>
    </w:rPr>
  </w:style>
  <w:style w:type="paragraph" w:styleId="NormalWeb">
    <w:name w:val="Normal (Web)"/>
    <w:basedOn w:val="Normal"/>
    <w:uiPriority w:val="99"/>
    <w:semiHidden/>
    <w:unhideWhenUsed/>
    <w:rsid w:val="00E705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2428</Characters>
  <Application>Microsoft Office Word</Application>
  <DocSecurity>0</DocSecurity>
  <Lines>47</Lines>
  <Paragraphs>17</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2023-04-17T12:21:00Z</dcterms:created>
  <dcterms:modified xsi:type="dcterms:W3CDTF">2023-04-17T12:22:00Z</dcterms:modified>
</cp:coreProperties>
</file>