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1EF1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Sunday:</w:t>
      </w:r>
    </w:p>
    <w:p w14:paraId="3B64DB38" w14:textId="77777777" w:rsidR="0081013C" w:rsidRPr="0081013C" w:rsidRDefault="0081013C" w:rsidP="008101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What stands out to you from the above and why?</w:t>
      </w:r>
    </w:p>
    <w:p w14:paraId="273ABAC1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Monday: Review Revelation 18:1-8</w:t>
      </w:r>
    </w:p>
    <w:p w14:paraId="131B3590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   2. Review Revelation 18:1-8</w:t>
      </w:r>
    </w:p>
    <w:p w14:paraId="15E298AD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A. What has Babylon (the whole evil world system) become according to verses 1-2?</w:t>
      </w:r>
    </w:p>
    <w:p w14:paraId="3107E3A4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B. On what have the merchants of the world grown rich according to verse 3? Can you think of examples?</w:t>
      </w:r>
    </w:p>
    <w:p w14:paraId="16B4C64C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C. Though it may mean loss of money, power, and popularity, what are we told to do in verse 4? How might God be calling you to sacrifice worldly gain? </w:t>
      </w:r>
    </w:p>
    <w:p w14:paraId="30282289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D. How might we support Christians who are facing loss through court battles, loss of jobs,  or slander because they are standing with God?</w:t>
      </w:r>
    </w:p>
    <w:p w14:paraId="0EC19BD8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E. How was Babylon proud and confident, and what will God do, according to verses 5-8?</w:t>
      </w:r>
    </w:p>
    <w:p w14:paraId="3484582E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Tuesday: Kings, Merchants, and Mariners Mourn</w:t>
      </w:r>
    </w:p>
    <w:p w14:paraId="5437A4B7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3. Read Revelation 18:9-19 aloud to yourself.</w:t>
      </w:r>
    </w:p>
    <w:p w14:paraId="75B6EFAC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A. What stands out to you upon this reading and why?</w:t>
      </w:r>
    </w:p>
    <w:p w14:paraId="0615889B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B. How and why will the kings weep according to verses 9-10?</w:t>
      </w:r>
    </w:p>
    <w:p w14:paraId="0326642D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C. In </w:t>
      </w:r>
      <w:r w:rsidRPr="0081013C">
        <w:rPr>
          <w:rFonts w:ascii="Times New Roman" w:eastAsia="Times New Roman" w:hAnsi="Times New Roman" w:cs="Times New Roman"/>
          <w:i/>
          <w:iCs/>
          <w:color w:val="000000"/>
        </w:rPr>
        <w:t>Mystery Explained, </w:t>
      </w:r>
      <w:r w:rsidRPr="0081013C">
        <w:rPr>
          <w:rFonts w:ascii="Times New Roman" w:eastAsia="Times New Roman" w:hAnsi="Times New Roman" w:cs="Times New Roman"/>
          <w:color w:val="000000"/>
        </w:rPr>
        <w:t>under THE MOURNING OF KINGS...read up to "the second group" of mourners and share what you learn.</w:t>
      </w:r>
    </w:p>
    <w:p w14:paraId="72DDB8DC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D. Who are the next group of mourners and describe how and why they are mourning. (verses 11-17)</w:t>
      </w:r>
    </w:p>
    <w:p w14:paraId="3F09B7B3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       E. In </w:t>
      </w:r>
      <w:r w:rsidRPr="0081013C">
        <w:rPr>
          <w:rFonts w:ascii="Times New Roman" w:eastAsia="Times New Roman" w:hAnsi="Times New Roman" w:cs="Times New Roman"/>
          <w:i/>
          <w:iCs/>
          <w:color w:val="000000"/>
        </w:rPr>
        <w:t>Mystery Explained, read from "The second group of mourners" to "the third group" </w:t>
      </w:r>
      <w:r w:rsidRPr="0081013C">
        <w:rPr>
          <w:rFonts w:ascii="Times New Roman" w:eastAsia="Times New Roman" w:hAnsi="Times New Roman" w:cs="Times New Roman"/>
          <w:color w:val="000000"/>
        </w:rPr>
        <w:t>and share what you learn.</w:t>
      </w:r>
    </w:p>
    <w:p w14:paraId="72D92E75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        F. Who mourns in verses 17-20?</w:t>
      </w:r>
    </w:p>
    <w:p w14:paraId="10D835F1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        G. Read Campbell's final paragraph before THE PRONOUNCING OF GOD'S JUDGMENT. What do you learn?</w:t>
      </w:r>
    </w:p>
    <w:p w14:paraId="21CBC486" w14:textId="06D32FC0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Wednesday: Millstones</w:t>
      </w:r>
      <w:bookmarkStart w:id="0" w:name="_GoBack"/>
      <w:bookmarkEnd w:id="0"/>
    </w:p>
    <w:p w14:paraId="213F0932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lastRenderedPageBreak/>
        <w:t xml:space="preserve">The picture of a millstone being thrown into the sea indicates that like a millstone, Babylon will never rise again. Campbell says, in addition, it </w:t>
      </w:r>
      <w:proofErr w:type="spellStart"/>
      <w:r w:rsidRPr="0081013C">
        <w:rPr>
          <w:rFonts w:ascii="Times New Roman" w:eastAsia="Times New Roman" w:hAnsi="Times New Roman" w:cs="Times New Roman"/>
          <w:color w:val="000000"/>
        </w:rPr>
        <w:t>mayalludes</w:t>
      </w:r>
      <w:proofErr w:type="spellEnd"/>
      <w:r w:rsidRPr="0081013C">
        <w:rPr>
          <w:rFonts w:ascii="Times New Roman" w:eastAsia="Times New Roman" w:hAnsi="Times New Roman" w:cs="Times New Roman"/>
          <w:color w:val="000000"/>
        </w:rPr>
        <w:t xml:space="preserve"> to Jesus warning that it would be better to be tied to a millstone and thrown in the sea than to lead little ones astray. We'll talk about both!</w:t>
      </w:r>
    </w:p>
    <w:p w14:paraId="0A5085B4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4. Read Revelation 18:20-23</w:t>
      </w:r>
    </w:p>
    <w:p w14:paraId="4E260941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 xml:space="preserve">      A. What is the cry in verse 20? Does this seem strange </w:t>
      </w:r>
      <w:proofErr w:type="spellStart"/>
      <w:r w:rsidRPr="0081013C">
        <w:rPr>
          <w:rFonts w:ascii="Times New Roman" w:eastAsia="Times New Roman" w:hAnsi="Times New Roman" w:cs="Times New Roman"/>
          <w:color w:val="000000"/>
        </w:rPr>
        <w:t>orright</w:t>
      </w:r>
      <w:proofErr w:type="spellEnd"/>
      <w:r w:rsidRPr="0081013C">
        <w:rPr>
          <w:rFonts w:ascii="Times New Roman" w:eastAsia="Times New Roman" w:hAnsi="Times New Roman" w:cs="Times New Roman"/>
          <w:color w:val="000000"/>
        </w:rPr>
        <w:t xml:space="preserve"> to you? Explain.</w:t>
      </w:r>
    </w:p>
    <w:p w14:paraId="243DEBAA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B. What does the angel do, and what does it represent in verse 21?</w:t>
      </w:r>
    </w:p>
    <w:p w14:paraId="7686A58E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 C. What do you think it will be like to have the sinful world system gone in the new heaven and new earth? Try to imagine.</w:t>
      </w:r>
    </w:p>
    <w:p w14:paraId="268A3FC2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D. What will be gone from the lives of those hostile to God according to verses 22-23?</w:t>
      </w:r>
    </w:p>
    <w:p w14:paraId="20BCC308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5. Under THE PRONOUNCEMENT OF GOD'S JUDGMENT ON BABYLON, read the paragraph up to "the angel's announcement" and share what stands out to you and why?</w:t>
      </w:r>
    </w:p>
    <w:p w14:paraId="0492BD50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6. Read Matthew 18:6</w:t>
      </w:r>
    </w:p>
    <w:p w14:paraId="0C754A68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A. What does Jesus say?</w:t>
      </w:r>
    </w:p>
    <w:p w14:paraId="0AB42EEF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B. How might this apply to "Babylon?"</w:t>
      </w:r>
    </w:p>
    <w:p w14:paraId="3D792E50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     C. How might this apply to us?</w:t>
      </w:r>
    </w:p>
    <w:p w14:paraId="6CF28256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Thursday: Justice for 3 Specific Sins</w:t>
      </w:r>
    </w:p>
    <w:p w14:paraId="2E7EFDD3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7. Read Revelation 18:23b-24 and list the 3 sins Babylon is being judged for - then, next to it, give an illustration of how you see this.</w:t>
      </w:r>
    </w:p>
    <w:p w14:paraId="58DC66BC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8. Do you have any propensity toward any of the above?</w:t>
      </w:r>
    </w:p>
    <w:p w14:paraId="1A5E2765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9. Read the paragraph that begins with "The angel's announcement" up to Rejoicing in Heaven and share what stands out to you and why.</w:t>
      </w:r>
    </w:p>
    <w:p w14:paraId="291A1327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Friday: Optional Sermon</w:t>
      </w:r>
    </w:p>
    <w:p w14:paraId="685D8141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Norm Funk on Revelation 18</w:t>
      </w:r>
    </w:p>
    <w:p w14:paraId="66347C65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[audio mp3="https://deebrestin.com/wp-content/uploads/2021/07/2016-05-22VanMessageRevelation18.mp3"][/audio]</w:t>
      </w:r>
    </w:p>
    <w:p w14:paraId="06950A1C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10 Share your notes and comments.</w:t>
      </w:r>
    </w:p>
    <w:p w14:paraId="1EB1785D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Saturday: </w:t>
      </w:r>
    </w:p>
    <w:p w14:paraId="1963575D" w14:textId="77777777" w:rsidR="0081013C" w:rsidRPr="0081013C" w:rsidRDefault="0081013C" w:rsidP="008101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1013C">
        <w:rPr>
          <w:rFonts w:ascii="Times New Roman" w:eastAsia="Times New Roman" w:hAnsi="Times New Roman" w:cs="Times New Roman"/>
          <w:color w:val="000000"/>
        </w:rPr>
        <w:t>11. What is your take-a-way and why?</w:t>
      </w:r>
    </w:p>
    <w:p w14:paraId="131B3A84" w14:textId="77777777" w:rsidR="0081013C" w:rsidRPr="0081013C" w:rsidRDefault="0081013C" w:rsidP="008101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101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CE34AC5" w14:textId="77777777" w:rsidR="003916DC" w:rsidRDefault="0081013C"/>
    <w:sectPr w:rsidR="003916DC" w:rsidSect="00E9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843D7"/>
    <w:multiLevelType w:val="multilevel"/>
    <w:tmpl w:val="8DB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C"/>
    <w:rsid w:val="007E593A"/>
    <w:rsid w:val="0081013C"/>
    <w:rsid w:val="008D530C"/>
    <w:rsid w:val="00C04350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FCD92"/>
  <w14:defaultImageDpi w14:val="32767"/>
  <w15:chartTrackingRefBased/>
  <w15:docId w15:val="{24A03199-1944-1045-A07D-F1AD31F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013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013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10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1013C"/>
  </w:style>
  <w:style w:type="character" w:styleId="Emphasis">
    <w:name w:val="Emphasis"/>
    <w:basedOn w:val="DefaultParagraphFont"/>
    <w:uiPriority w:val="20"/>
    <w:qFormat/>
    <w:rsid w:val="00810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2021-12-21T11:42:00Z</dcterms:created>
  <dcterms:modified xsi:type="dcterms:W3CDTF">2021-12-21T11:43:00Z</dcterms:modified>
</cp:coreProperties>
</file>