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66593"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bookmarkStart w:id="0" w:name="_GoBack"/>
      <w:r w:rsidRPr="00214977">
        <w:rPr>
          <w:rFonts w:ascii="Times New Roman" w:eastAsia="Times New Roman" w:hAnsi="Times New Roman" w:cs="Times New Roman"/>
          <w:b/>
          <w:bCs/>
        </w:rPr>
        <w:t>Sunday:</w:t>
      </w:r>
    </w:p>
    <w:p w14:paraId="25E382A8" w14:textId="77777777" w:rsidR="00214977" w:rsidRPr="00214977" w:rsidRDefault="00214977" w:rsidP="00214977">
      <w:pPr>
        <w:numPr>
          <w:ilvl w:val="0"/>
          <w:numId w:val="1"/>
        </w:num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What stands out to you from the above and why?</w:t>
      </w:r>
    </w:p>
    <w:p w14:paraId="24184119" w14:textId="77777777" w:rsidR="00214977" w:rsidRPr="00214977" w:rsidRDefault="00214977" w:rsidP="00214977">
      <w:pPr>
        <w:numPr>
          <w:ilvl w:val="0"/>
          <w:numId w:val="1"/>
        </w:num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Name one way God has turned your tumultuous sea into a sea of glass.</w:t>
      </w:r>
    </w:p>
    <w:p w14:paraId="51861C4B" w14:textId="77777777" w:rsidR="00214977" w:rsidRPr="00214977" w:rsidRDefault="00214977" w:rsidP="00214977">
      <w:pPr>
        <w:numPr>
          <w:ilvl w:val="0"/>
          <w:numId w:val="1"/>
        </w:num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Name one way you are still treading water in a tumultuous sea.</w:t>
      </w:r>
    </w:p>
    <w:p w14:paraId="20F85CA3"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Monday: A Sea of Glass Mixed with Fire</w:t>
      </w:r>
    </w:p>
    <w:p w14:paraId="7306A89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4. Read Revelation 15:1-4.</w:t>
      </w:r>
    </w:p>
    <w:p w14:paraId="617D83DD"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A. What great sign does John see and why is it called the last sign? (verse 1)</w:t>
      </w:r>
    </w:p>
    <w:p w14:paraId="27389053"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Describe the sea in verse 2. </w:t>
      </w:r>
    </w:p>
    <w:p w14:paraId="40058E3A"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Dr. Campbell explains that "the fire mixed with glass signifies God's judgment on the wicked." How did you see that played out in Exodus?</w:t>
      </w:r>
    </w:p>
    <w:p w14:paraId="302E2B4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D. In this vision, who is standing beside the conquered sea, and what two songs are they singing?</w:t>
      </w:r>
    </w:p>
    <w:p w14:paraId="763E0A77"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E. Read aloud the song in verses 3-4 and then give praise for what you learn about God.</w:t>
      </w:r>
    </w:p>
    <w:p w14:paraId="45247DBA"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F. Take one of these characteristics of our God and share how you have experienced this in a specific way.</w:t>
      </w:r>
    </w:p>
    <w:p w14:paraId="23F82436"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Tuesday: How Great is our God</w:t>
      </w:r>
    </w:p>
    <w:p w14:paraId="0191E4B7"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5. Turn to the verse last two paragraphs of Section 6 in </w:t>
      </w:r>
      <w:r w:rsidRPr="00214977">
        <w:rPr>
          <w:rFonts w:ascii="Times New Roman" w:eastAsia="Times New Roman" w:hAnsi="Times New Roman" w:cs="Times New Roman"/>
          <w:i/>
          <w:iCs/>
        </w:rPr>
        <w:t>Mystery Explained </w:t>
      </w:r>
      <w:r w:rsidRPr="00214977">
        <w:rPr>
          <w:rFonts w:ascii="Times New Roman" w:eastAsia="Times New Roman" w:hAnsi="Times New Roman" w:cs="Times New Roman"/>
        </w:rPr>
        <w:t>that begins with "Even as Moses and the people sang..." and read to the end. Share what you learn about these phrases from the song:</w:t>
      </w:r>
    </w:p>
    <w:p w14:paraId="550003B1"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A. O Lord the Almighty</w:t>
      </w:r>
    </w:p>
    <w:p w14:paraId="7C9A7484"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Just and true are your ways</w:t>
      </w:r>
    </w:p>
    <w:p w14:paraId="4C74E1BD"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King of the nations</w:t>
      </w:r>
    </w:p>
    <w:p w14:paraId="3B04FE2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D. For you alone are holy</w:t>
      </w:r>
    </w:p>
    <w:p w14:paraId="4998017A"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E. All nations</w:t>
      </w:r>
    </w:p>
    <w:p w14:paraId="677D8C32"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F. For your righteous acts have been revealed</w:t>
      </w:r>
    </w:p>
    <w:p w14:paraId="5678431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6. Did any of the above particularly stand out to you? If so, why?</w:t>
      </w:r>
    </w:p>
    <w:p w14:paraId="5EB1A20A"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Wednesday: God's Judgment from the Perspective of the 7 Bowls</w:t>
      </w:r>
    </w:p>
    <w:p w14:paraId="5FA242A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lastRenderedPageBreak/>
        <w:t xml:space="preserve">As Dr. Campbell explains, the four "judgments" are four perspectives of the same events, just as the four gospels are four perspectives of the same events. They do </w:t>
      </w:r>
      <w:r w:rsidRPr="00214977">
        <w:rPr>
          <w:rFonts w:ascii="Times New Roman" w:eastAsia="Times New Roman" w:hAnsi="Times New Roman" w:cs="Times New Roman"/>
          <w:b/>
          <w:bCs/>
        </w:rPr>
        <w:t>not</w:t>
      </w:r>
      <w:r w:rsidRPr="00214977">
        <w:rPr>
          <w:rFonts w:ascii="Times New Roman" w:eastAsia="Times New Roman" w:hAnsi="Times New Roman" w:cs="Times New Roman"/>
        </w:rPr>
        <w:t xml:space="preserve"> happen sequentially, but at the same time. The reason this is called the last is that it is the last vision John was given, and then all judgment is </w:t>
      </w:r>
      <w:r w:rsidRPr="00214977">
        <w:rPr>
          <w:rFonts w:ascii="Times New Roman" w:eastAsia="Times New Roman" w:hAnsi="Times New Roman" w:cs="Times New Roman"/>
          <w:b/>
          <w:bCs/>
        </w:rPr>
        <w:t>completed</w:t>
      </w:r>
      <w:r w:rsidRPr="00214977">
        <w:rPr>
          <w:rFonts w:ascii="Times New Roman" w:eastAsia="Times New Roman" w:hAnsi="Times New Roman" w:cs="Times New Roman"/>
        </w:rPr>
        <w:t>. (I'm thankful to be at be getting near the end of these hard visions, and also to have this final one preceded by the two songs!)</w:t>
      </w:r>
    </w:p>
    <w:p w14:paraId="6EE5006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7. Read Revelation 16:1-7 aloud to yourself.</w:t>
      </w:r>
    </w:p>
    <w:p w14:paraId="624C43A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A. What is the first bowl of God's wrath and on whom is it poured out? (vs. 2)</w:t>
      </w:r>
    </w:p>
    <w:p w14:paraId="22CD5E21"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What is the second bowl of God's wrath and to what is the "red" compared? </w:t>
      </w:r>
    </w:p>
    <w:p w14:paraId="3BA0CB64"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How is the third bowl like the 2nd and what is the response of the angel and the altar?</w:t>
      </w:r>
    </w:p>
    <w:p w14:paraId="22A78609"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D. Is the justice of God against those who martyred the saints or slaughtered the innocent bother you? Why or why not?</w:t>
      </w:r>
    </w:p>
    <w:p w14:paraId="0FCDBE6C"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8. In </w:t>
      </w:r>
      <w:r w:rsidRPr="00214977">
        <w:rPr>
          <w:rFonts w:ascii="Times New Roman" w:eastAsia="Times New Roman" w:hAnsi="Times New Roman" w:cs="Times New Roman"/>
          <w:i/>
          <w:iCs/>
        </w:rPr>
        <w:t>Mystery Explained, </w:t>
      </w:r>
      <w:r w:rsidRPr="00214977">
        <w:rPr>
          <w:rFonts w:ascii="Times New Roman" w:eastAsia="Times New Roman" w:hAnsi="Times New Roman" w:cs="Times New Roman"/>
        </w:rPr>
        <w:t>under THE FIRST FIVE BOWLS read up to "the fourth angel" and share anything that stands out to you.</w:t>
      </w:r>
    </w:p>
    <w:p w14:paraId="630EDCB8"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Thursday: Hardness of Heart and Plunged Into Darkness</w:t>
      </w:r>
    </w:p>
    <w:p w14:paraId="4C36747B"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xml:space="preserve">Just as </w:t>
      </w:r>
      <w:proofErr w:type="spellStart"/>
      <w:r w:rsidRPr="00214977">
        <w:rPr>
          <w:rFonts w:ascii="Times New Roman" w:eastAsia="Times New Roman" w:hAnsi="Times New Roman" w:cs="Times New Roman"/>
        </w:rPr>
        <w:t>Pharoah's</w:t>
      </w:r>
      <w:proofErr w:type="spellEnd"/>
      <w:r w:rsidRPr="00214977">
        <w:rPr>
          <w:rFonts w:ascii="Times New Roman" w:eastAsia="Times New Roman" w:hAnsi="Times New Roman" w:cs="Times New Roman"/>
        </w:rPr>
        <w:t xml:space="preserve"> heart grew harder to God, so it will be for earth dwellers who rage against God. </w:t>
      </w:r>
    </w:p>
    <w:p w14:paraId="601F7344"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9. Read Revelation 16:8-15</w:t>
      </w:r>
    </w:p>
    <w:p w14:paraId="3195D6B7"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A. What does the fourth angel pour out and what is the response?</w:t>
      </w:r>
    </w:p>
    <w:p w14:paraId="5C5AEA3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What does the fifth angel pour out, what happens to the kingdom of the beast, and what is the response?</w:t>
      </w:r>
    </w:p>
    <w:p w14:paraId="26D93C78"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What does the sixth angel pour out, what happens to the river, and why? </w:t>
      </w:r>
    </w:p>
    <w:p w14:paraId="76F1894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D. You may remember how the magicians performed similar signs in Exodus. How do you see this repeated here in verses 13-14 and who is behind the counterfeit?</w:t>
      </w:r>
    </w:p>
    <w:p w14:paraId="2B2D5AA4"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E. Before the false prophet was called the beast of the earth. He is the third counterfeit member of the Trinity. From this description,  how does he convinced the kings of the earth to go to battle against one another?</w:t>
      </w:r>
    </w:p>
    <w:p w14:paraId="05FB0F3D"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F. The "Great Day of the Lord" (vs 14) always means the Second Coming in Scripture, the return of Christ. What do you learn about that day from verse 15?</w:t>
      </w:r>
    </w:p>
    <w:p w14:paraId="0B84397B"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xml:space="preserve">Dr. Campbell writes that now earth dwellers are taking on the characteristics of their master, Satan. This is helpful to me in understanding the enormous cruelty throughout the ages of those </w:t>
      </w:r>
      <w:r w:rsidRPr="00214977">
        <w:rPr>
          <w:rFonts w:ascii="Times New Roman" w:eastAsia="Times New Roman" w:hAnsi="Times New Roman" w:cs="Times New Roman"/>
        </w:rPr>
        <w:lastRenderedPageBreak/>
        <w:t>like those who slaughtered the innocents in the time of the births of Moses and of Jesus, of Nero and those like him who martyred the early Christians, of the tremendous persecution against Jews or the Christians who helped them, of the Islamic terrorists who are so filled with hate, killing the innocent, beheading believers. It is the only way this makes sense to me, and also the absolute need for them to be wiped out forever and ever.</w:t>
      </w:r>
    </w:p>
    <w:p w14:paraId="6A9DDE8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10. Read in </w:t>
      </w:r>
      <w:r w:rsidRPr="00214977">
        <w:rPr>
          <w:rFonts w:ascii="Times New Roman" w:eastAsia="Times New Roman" w:hAnsi="Times New Roman" w:cs="Times New Roman"/>
          <w:i/>
          <w:iCs/>
        </w:rPr>
        <w:t>Mystery Explained </w:t>
      </w:r>
      <w:r w:rsidRPr="00214977">
        <w:rPr>
          <w:rFonts w:ascii="Times New Roman" w:eastAsia="Times New Roman" w:hAnsi="Times New Roman" w:cs="Times New Roman"/>
        </w:rPr>
        <w:t>about the 4th, 5th, and 6th angel ending at THE SIXTH BOWL heading.</w:t>
      </w:r>
    </w:p>
    <w:p w14:paraId="456DC4E4"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A. What do you learn about the 4th bowl?</w:t>
      </w:r>
    </w:p>
    <w:p w14:paraId="1F274A5A"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The fifth?</w:t>
      </w:r>
    </w:p>
    <w:p w14:paraId="415C2B46"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The sixth?</w:t>
      </w:r>
    </w:p>
    <w:p w14:paraId="07F4E856"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w:t>
      </w:r>
    </w:p>
    <w:p w14:paraId="5981DECB"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Christmas Eve!</w:t>
      </w:r>
    </w:p>
    <w:p w14:paraId="2FC8AD3C" w14:textId="79D03062" w:rsidR="00214977" w:rsidRPr="00214977" w:rsidRDefault="00214977" w:rsidP="00214977">
      <w:pPr>
        <w:spacing w:before="100" w:beforeAutospacing="1" w:after="100" w:afterAutospacing="1"/>
        <w:jc w:val="center"/>
        <w:outlineLvl w:val="2"/>
        <w:rPr>
          <w:rFonts w:ascii="Times New Roman" w:eastAsia="Times New Roman" w:hAnsi="Times New Roman" w:cs="Times New Roman"/>
          <w:b/>
        </w:rPr>
      </w:pPr>
      <w:r w:rsidRPr="00214977">
        <w:rPr>
          <w:rFonts w:ascii="Times New Roman" w:eastAsia="Times New Roman" w:hAnsi="Times New Roman" w:cs="Times New Roman"/>
          <w:b/>
          <w:bCs/>
          <w:sz w:val="27"/>
          <w:szCs w:val="27"/>
        </w:rPr>
        <w:t>Yes, we are in a battle, but we know Who will conquer!</w:t>
      </w:r>
      <w:r>
        <w:rPr>
          <w:rFonts w:ascii="Times New Roman" w:eastAsia="Times New Roman" w:hAnsi="Times New Roman" w:cs="Times New Roman"/>
        </w:rPr>
        <w:t xml:space="preserve"> </w:t>
      </w:r>
      <w:r>
        <w:rPr>
          <w:rFonts w:ascii="Times New Roman" w:eastAsia="Times New Roman" w:hAnsi="Times New Roman" w:cs="Times New Roman"/>
          <w:b/>
        </w:rPr>
        <w:t>The One who came as Mary’s little lamb.</w:t>
      </w:r>
    </w:p>
    <w:p w14:paraId="40AAA566"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w:t>
      </w:r>
    </w:p>
    <w:p w14:paraId="6D980248"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11. In Mystery Explained, under THE SIXTH BOWL THE ENEMY GATHERS HIS FORCES, read  up to the next bold headline that includes the word ARMAGEDDEN. Underline or highlight.</w:t>
      </w:r>
    </w:p>
    <w:p w14:paraId="7B9C8840"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A. What do you learn about the false prophet and the frogs in his first paragraph up to "they are now further described"</w:t>
      </w:r>
    </w:p>
    <w:p w14:paraId="3F240872"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B. What battle is being prepared for and who are the kings of the earth?</w:t>
      </w:r>
    </w:p>
    <w:p w14:paraId="6464C75E"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C. This battle will be fought by spiritual Babylon against spiritual Jerusalem. What does that mean?</w:t>
      </w:r>
    </w:p>
    <w:p w14:paraId="094145B5"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           D. What does the exhortation to believers in verse 15 mean?</w:t>
      </w:r>
    </w:p>
    <w:p w14:paraId="281BDB17" w14:textId="77777777" w:rsidR="00214977" w:rsidRPr="00214977" w:rsidRDefault="00214977" w:rsidP="00214977">
      <w:pPr>
        <w:spacing w:before="100" w:beforeAutospacing="1" w:after="100" w:afterAutospacing="1"/>
        <w:outlineLvl w:val="3"/>
        <w:rPr>
          <w:rFonts w:ascii="Times New Roman" w:eastAsia="Times New Roman" w:hAnsi="Times New Roman" w:cs="Times New Roman"/>
          <w:b/>
          <w:bCs/>
        </w:rPr>
      </w:pPr>
      <w:r w:rsidRPr="00214977">
        <w:rPr>
          <w:rFonts w:ascii="Times New Roman" w:eastAsia="Times New Roman" w:hAnsi="Times New Roman" w:cs="Times New Roman"/>
          <w:b/>
          <w:bCs/>
        </w:rPr>
        <w:t>Christmas!</w:t>
      </w:r>
    </w:p>
    <w:p w14:paraId="4FB0CCE2"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12. Pray here for yourself and those God lays upon your heart.</w:t>
      </w:r>
    </w:p>
    <w:p w14:paraId="4CB0D789"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t>13. What is your take-a-way and why?</w:t>
      </w:r>
    </w:p>
    <w:p w14:paraId="37499004" w14:textId="77777777" w:rsidR="00214977" w:rsidRPr="00214977" w:rsidRDefault="00214977" w:rsidP="00214977">
      <w:pPr>
        <w:spacing w:before="100" w:beforeAutospacing="1" w:after="100" w:afterAutospacing="1"/>
        <w:jc w:val="center"/>
        <w:rPr>
          <w:rFonts w:ascii="Times New Roman" w:eastAsia="Times New Roman" w:hAnsi="Times New Roman" w:cs="Times New Roman"/>
        </w:rPr>
      </w:pPr>
      <w:r w:rsidRPr="00214977">
        <w:rPr>
          <w:rFonts w:ascii="Times New Roman" w:eastAsia="Times New Roman" w:hAnsi="Times New Roman" w:cs="Times New Roman"/>
        </w:rPr>
        <w:t> </w:t>
      </w:r>
    </w:p>
    <w:p w14:paraId="1C26BCDA" w14:textId="77777777" w:rsidR="00214977" w:rsidRPr="00214977" w:rsidRDefault="00214977" w:rsidP="00214977">
      <w:pPr>
        <w:spacing w:before="100" w:beforeAutospacing="1" w:after="100" w:afterAutospacing="1"/>
        <w:rPr>
          <w:rFonts w:ascii="Times New Roman" w:eastAsia="Times New Roman" w:hAnsi="Times New Roman" w:cs="Times New Roman"/>
        </w:rPr>
      </w:pPr>
      <w:r w:rsidRPr="00214977">
        <w:rPr>
          <w:rFonts w:ascii="Times New Roman" w:eastAsia="Times New Roman" w:hAnsi="Times New Roman" w:cs="Times New Roman"/>
        </w:rPr>
        <w:lastRenderedPageBreak/>
        <w:t> </w:t>
      </w:r>
    </w:p>
    <w:bookmarkEnd w:id="0"/>
    <w:p w14:paraId="1CB99EC7" w14:textId="77777777" w:rsidR="003916DC" w:rsidRDefault="00214977"/>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C0966"/>
    <w:multiLevelType w:val="multilevel"/>
    <w:tmpl w:val="9F18C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77"/>
    <w:rsid w:val="00214977"/>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108FF5"/>
  <w14:defaultImageDpi w14:val="32767"/>
  <w15:chartTrackingRefBased/>
  <w15:docId w15:val="{7CE2E2D1-1C8B-EA4A-ABB3-1DDCDDFA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21497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4977"/>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49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4977"/>
    <w:rPr>
      <w:rFonts w:ascii="Times New Roman" w:eastAsia="Times New Roman" w:hAnsi="Times New Roman" w:cs="Times New Roman"/>
      <w:b/>
      <w:bCs/>
    </w:rPr>
  </w:style>
  <w:style w:type="paragraph" w:styleId="NormalWeb">
    <w:name w:val="Normal (Web)"/>
    <w:basedOn w:val="Normal"/>
    <w:uiPriority w:val="99"/>
    <w:semiHidden/>
    <w:unhideWhenUsed/>
    <w:rsid w:val="0021497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14977"/>
    <w:rPr>
      <w:i/>
      <w:iCs/>
    </w:rPr>
  </w:style>
  <w:style w:type="character" w:styleId="Strong">
    <w:name w:val="Strong"/>
    <w:basedOn w:val="DefaultParagraphFont"/>
    <w:uiPriority w:val="22"/>
    <w:qFormat/>
    <w:rsid w:val="00214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2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756</Words>
  <Characters>4314</Characters>
  <Application>Microsoft Office Word</Application>
  <DocSecurity>0</DocSecurity>
  <Lines>35</Lines>
  <Paragraphs>10</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2021-12-14T13:23:00Z</dcterms:created>
  <dcterms:modified xsi:type="dcterms:W3CDTF">2021-12-14T13:26:00Z</dcterms:modified>
</cp:coreProperties>
</file>