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19231" w14:textId="77777777" w:rsidR="00D47CE1" w:rsidRPr="00D47CE1" w:rsidRDefault="00D47CE1" w:rsidP="00D47CE1">
      <w:pPr>
        <w:spacing w:before="100" w:beforeAutospacing="1" w:after="100" w:afterAutospacing="1"/>
        <w:outlineLvl w:val="2"/>
        <w:rPr>
          <w:rFonts w:ascii="Times New Roman" w:eastAsia="Times New Roman" w:hAnsi="Times New Roman" w:cs="Times New Roman"/>
          <w:b/>
          <w:bCs/>
          <w:color w:val="000000"/>
          <w:sz w:val="27"/>
          <w:szCs w:val="27"/>
        </w:rPr>
      </w:pPr>
      <w:r w:rsidRPr="00D47CE1">
        <w:rPr>
          <w:rFonts w:ascii="Times New Roman" w:eastAsia="Times New Roman" w:hAnsi="Times New Roman" w:cs="Times New Roman"/>
          <w:b/>
          <w:bCs/>
          <w:color w:val="000000"/>
          <w:sz w:val="27"/>
          <w:szCs w:val="27"/>
        </w:rPr>
        <w:t>Sunday:</w:t>
      </w:r>
    </w:p>
    <w:p w14:paraId="0B2235E0" w14:textId="77777777" w:rsidR="00D47CE1" w:rsidRPr="00D47CE1" w:rsidRDefault="00D47CE1" w:rsidP="00D47CE1">
      <w:pPr>
        <w:numPr>
          <w:ilvl w:val="0"/>
          <w:numId w:val="1"/>
        </w:num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What stands out to you from the above, and why?</w:t>
      </w:r>
    </w:p>
    <w:p w14:paraId="3A797E35" w14:textId="77777777" w:rsidR="00D47CE1" w:rsidRPr="00D47CE1" w:rsidRDefault="00D47CE1" w:rsidP="00D47CE1">
      <w:pPr>
        <w:numPr>
          <w:ilvl w:val="0"/>
          <w:numId w:val="1"/>
        </w:num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Where are you prone to wander? How can you pray for yourself? For your local church?</w:t>
      </w:r>
    </w:p>
    <w:p w14:paraId="61EB9B0F" w14:textId="77777777" w:rsidR="00D47CE1" w:rsidRPr="00D47CE1" w:rsidRDefault="00D47CE1" w:rsidP="00D47CE1">
      <w:pPr>
        <w:spacing w:before="100" w:beforeAutospacing="1" w:after="100" w:afterAutospacing="1"/>
        <w:outlineLvl w:val="2"/>
        <w:rPr>
          <w:rFonts w:ascii="Times New Roman" w:eastAsia="Times New Roman" w:hAnsi="Times New Roman" w:cs="Times New Roman"/>
          <w:b/>
          <w:bCs/>
          <w:color w:val="000000"/>
          <w:sz w:val="27"/>
          <w:szCs w:val="27"/>
        </w:rPr>
      </w:pPr>
      <w:r w:rsidRPr="00D47CE1">
        <w:rPr>
          <w:rFonts w:ascii="Times New Roman" w:eastAsia="Times New Roman" w:hAnsi="Times New Roman" w:cs="Times New Roman"/>
          <w:b/>
          <w:bCs/>
          <w:color w:val="000000"/>
          <w:sz w:val="27"/>
          <w:szCs w:val="27"/>
        </w:rPr>
        <w:t>Monday/Tuesday: The Counterfeit Church</w:t>
      </w:r>
    </w:p>
    <w:p w14:paraId="26A86631"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The beast from the land arises to attack true believers. Instead of an outright attack of persecution, it uses deception. How we see this today with both the prosperity gospel (health and wealth) and progressive Christianity (progressing beyond the fundamentals of the faith like the blood and the inerrancy of Scripture). </w:t>
      </w:r>
    </w:p>
    <w:p w14:paraId="2565342D"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3. Read Revelation 13:11-15 aloud to yourself.</w:t>
      </w:r>
    </w:p>
    <w:p w14:paraId="368F7C0A"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A.  How is this beast's appearance like a lamb -- and how does his speech differ? (11)</w:t>
      </w:r>
    </w:p>
    <w:p w14:paraId="39964F5E"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B. How does this beast support the beast from the sea? (12)</w:t>
      </w:r>
    </w:p>
    <w:p w14:paraId="566FAAC7"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C. What methods does he use to deceive the earth dwellers? (13) How might you see this today?</w:t>
      </w:r>
    </w:p>
    <w:p w14:paraId="14F78823"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D. What other way does the beast of the land help the beast of the sea? (15)</w:t>
      </w:r>
    </w:p>
    <w:p w14:paraId="772E5325"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4. Read </w:t>
      </w:r>
      <w:r w:rsidRPr="00D47CE1">
        <w:rPr>
          <w:rFonts w:ascii="Times New Roman" w:eastAsia="Times New Roman" w:hAnsi="Times New Roman" w:cs="Times New Roman"/>
          <w:i/>
          <w:iCs/>
          <w:color w:val="000000"/>
        </w:rPr>
        <w:t>In Mystery Explained, </w:t>
      </w:r>
      <w:r w:rsidRPr="00D47CE1">
        <w:rPr>
          <w:rFonts w:ascii="Times New Roman" w:eastAsia="Times New Roman" w:hAnsi="Times New Roman" w:cs="Times New Roman"/>
          <w:color w:val="000000"/>
        </w:rPr>
        <w:t>under </w:t>
      </w:r>
      <w:r w:rsidRPr="00D47CE1">
        <w:rPr>
          <w:rFonts w:ascii="Times New Roman" w:eastAsia="Times New Roman" w:hAnsi="Times New Roman" w:cs="Times New Roman"/>
          <w:i/>
          <w:iCs/>
          <w:color w:val="000000"/>
        </w:rPr>
        <w:t>The Second Beast Arises, </w:t>
      </w:r>
      <w:r w:rsidRPr="00D47CE1">
        <w:rPr>
          <w:rFonts w:ascii="Times New Roman" w:eastAsia="Times New Roman" w:hAnsi="Times New Roman" w:cs="Times New Roman"/>
          <w:color w:val="000000"/>
        </w:rPr>
        <w:t>everything up to </w:t>
      </w:r>
      <w:r w:rsidRPr="00D47CE1">
        <w:rPr>
          <w:rFonts w:ascii="Times New Roman" w:eastAsia="Times New Roman" w:hAnsi="Times New Roman" w:cs="Times New Roman"/>
          <w:i/>
          <w:iCs/>
          <w:color w:val="000000"/>
        </w:rPr>
        <w:t>The Mark of the Beast.</w:t>
      </w:r>
    </w:p>
    <w:p w14:paraId="4738A7A1"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A. What confirmation does Campbell see in the fact that this second be30-37ast is later called "the false prophet?"</w:t>
      </w:r>
    </w:p>
    <w:p w14:paraId="6383A89F"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B. What is this beast's goal?</w:t>
      </w:r>
    </w:p>
    <w:p w14:paraId="4CE8D37F"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C. In what ways do you see churches conforming to the unbiblical teachings of your government?</w:t>
      </w:r>
    </w:p>
    <w:p w14:paraId="1B069305"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D. Campbell refers to Dan. 11:30-37. How do these two beasts work together?</w:t>
      </w:r>
    </w:p>
    <w:p w14:paraId="6642DF29"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E. In his final paragraph, explain how Campbell describes how true believers will be seen by the world.</w:t>
      </w:r>
    </w:p>
    <w:p w14:paraId="2E781883"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w:t>
      </w:r>
    </w:p>
    <w:p w14:paraId="505133A7" w14:textId="77777777" w:rsidR="00D47CE1" w:rsidRPr="00D47CE1" w:rsidRDefault="00D47CE1" w:rsidP="00D47CE1">
      <w:pPr>
        <w:spacing w:before="100" w:beforeAutospacing="1" w:after="100" w:afterAutospacing="1"/>
        <w:outlineLvl w:val="2"/>
        <w:rPr>
          <w:rFonts w:ascii="Times New Roman" w:eastAsia="Times New Roman" w:hAnsi="Times New Roman" w:cs="Times New Roman"/>
          <w:b/>
          <w:bCs/>
          <w:color w:val="000000"/>
          <w:sz w:val="27"/>
          <w:szCs w:val="27"/>
        </w:rPr>
      </w:pPr>
      <w:r w:rsidRPr="00D47CE1">
        <w:rPr>
          <w:rFonts w:ascii="Times New Roman" w:eastAsia="Times New Roman" w:hAnsi="Times New Roman" w:cs="Times New Roman"/>
          <w:b/>
          <w:bCs/>
          <w:color w:val="000000"/>
          <w:sz w:val="27"/>
          <w:szCs w:val="27"/>
        </w:rPr>
        <w:t>Wednesday: The Mark of the Beast </w:t>
      </w:r>
    </w:p>
    <w:p w14:paraId="5637743E"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5. What have you thought the mark of the beast meant in the past and why?</w:t>
      </w:r>
    </w:p>
    <w:p w14:paraId="287361EA"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6. Read Revelation 13:16-1</w:t>
      </w:r>
    </w:p>
    <w:p w14:paraId="6D801D5B"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lastRenderedPageBreak/>
        <w:t>A. What does the beast force people to do, and what helps him in his persuasion? (16-17)</w:t>
      </w:r>
    </w:p>
    <w:p w14:paraId="66F3139C"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B. If this mark represents our thinking, our worldview, how could having it cause us to experience worldly loss?</w:t>
      </w:r>
    </w:p>
    <w:p w14:paraId="164422B6"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C. What is the number and what does it represent? How is God's number different?</w:t>
      </w:r>
    </w:p>
    <w:p w14:paraId="4EF46E31"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7. Read the first paragraph under "The Mark of the Beast" and stop at "The number of the beast..."</w:t>
      </w:r>
    </w:p>
    <w:p w14:paraId="123431FC"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A. How does Campbell explain the mark?</w:t>
      </w:r>
    </w:p>
    <w:p w14:paraId="776E3E66"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B. How did the church at Smyrna exemplify financial loss due to not going along with the beasts?</w:t>
      </w:r>
    </w:p>
    <w:p w14:paraId="5B5CD58D"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C. How might you lose money or power or reputation by following Christ and refusing to be lukewarm?</w:t>
      </w:r>
    </w:p>
    <w:p w14:paraId="13795DDD"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D. Why is it vital that we be loving, kind, and upright when God calls us to disobey the state or express our views that are contrary to the state or the counterfeit church? (1 Peter 3: 13-17)</w:t>
      </w:r>
    </w:p>
    <w:p w14:paraId="3212A062" w14:textId="77777777" w:rsidR="00D47CE1" w:rsidRPr="00D47CE1" w:rsidRDefault="00D47CE1" w:rsidP="00D47CE1">
      <w:pPr>
        <w:spacing w:before="100" w:beforeAutospacing="1" w:after="100" w:afterAutospacing="1"/>
        <w:outlineLvl w:val="2"/>
        <w:rPr>
          <w:rFonts w:ascii="Times New Roman" w:eastAsia="Times New Roman" w:hAnsi="Times New Roman" w:cs="Times New Roman"/>
          <w:b/>
          <w:bCs/>
          <w:color w:val="000000"/>
          <w:sz w:val="27"/>
          <w:szCs w:val="27"/>
        </w:rPr>
      </w:pPr>
      <w:r w:rsidRPr="00D47CE1">
        <w:rPr>
          <w:rFonts w:ascii="Times New Roman" w:eastAsia="Times New Roman" w:hAnsi="Times New Roman" w:cs="Times New Roman"/>
          <w:b/>
          <w:bCs/>
          <w:color w:val="000000"/>
          <w:sz w:val="27"/>
          <w:szCs w:val="27"/>
        </w:rPr>
        <w:t>Thursday: The Number of the Beast </w:t>
      </w:r>
    </w:p>
    <w:p w14:paraId="0F9F92D1"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8. Read the paragraph in </w:t>
      </w:r>
      <w:r w:rsidRPr="00D47CE1">
        <w:rPr>
          <w:rFonts w:ascii="Times New Roman" w:eastAsia="Times New Roman" w:hAnsi="Times New Roman" w:cs="Times New Roman"/>
          <w:i/>
          <w:iCs/>
          <w:color w:val="000000"/>
        </w:rPr>
        <w:t>Mystery Explained </w:t>
      </w:r>
      <w:r w:rsidRPr="00D47CE1">
        <w:rPr>
          <w:rFonts w:ascii="Times New Roman" w:eastAsia="Times New Roman" w:hAnsi="Times New Roman" w:cs="Times New Roman"/>
          <w:color w:val="000000"/>
        </w:rPr>
        <w:t>that begins with "The number of the beast" and stop at  "In support" and explain the problems with taking the number 666 literally.</w:t>
      </w:r>
    </w:p>
    <w:p w14:paraId="77D00CC7"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9. Read the paragraph that begins "In support" all the way up to THE FOURTH VISION</w:t>
      </w:r>
    </w:p>
    <w:p w14:paraId="0387189F"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A. How is the first beast the counterfeit of the Son?</w:t>
      </w:r>
    </w:p>
    <w:p w14:paraId="70C835A5"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B. How is the second beast the counterfeit of the Spirit?</w:t>
      </w:r>
    </w:p>
    <w:p w14:paraId="4BBEE963"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C. What encouragement does Dr. Campbell give to the believer at the close of this section?</w:t>
      </w:r>
    </w:p>
    <w:p w14:paraId="760C4AE9" w14:textId="77777777" w:rsidR="00D47CE1" w:rsidRPr="00D47CE1" w:rsidRDefault="00D47CE1" w:rsidP="00D47CE1">
      <w:pPr>
        <w:spacing w:before="100" w:beforeAutospacing="1" w:after="100" w:afterAutospacing="1"/>
        <w:outlineLvl w:val="2"/>
        <w:rPr>
          <w:rFonts w:ascii="Times New Roman" w:eastAsia="Times New Roman" w:hAnsi="Times New Roman" w:cs="Times New Roman"/>
          <w:b/>
          <w:bCs/>
          <w:color w:val="000000"/>
          <w:sz w:val="27"/>
          <w:szCs w:val="27"/>
        </w:rPr>
      </w:pPr>
      <w:r w:rsidRPr="00D47CE1">
        <w:rPr>
          <w:rFonts w:ascii="Times New Roman" w:eastAsia="Times New Roman" w:hAnsi="Times New Roman" w:cs="Times New Roman"/>
          <w:b/>
          <w:bCs/>
          <w:color w:val="000000"/>
          <w:sz w:val="27"/>
          <w:szCs w:val="27"/>
        </w:rPr>
        <w:t>Friday: Article or Documentary</w:t>
      </w:r>
    </w:p>
    <w:p w14:paraId="50A2C594"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xml:space="preserve">10. Read the article from the Gospel </w:t>
      </w:r>
      <w:proofErr w:type="spellStart"/>
      <w:r w:rsidRPr="00D47CE1">
        <w:rPr>
          <w:rFonts w:ascii="Times New Roman" w:eastAsia="Times New Roman" w:hAnsi="Times New Roman" w:cs="Times New Roman"/>
          <w:color w:val="000000"/>
        </w:rPr>
        <w:t>Coaltion</w:t>
      </w:r>
      <w:proofErr w:type="spellEnd"/>
      <w:r w:rsidRPr="00D47CE1">
        <w:rPr>
          <w:rFonts w:ascii="Times New Roman" w:eastAsia="Times New Roman" w:hAnsi="Times New Roman" w:cs="Times New Roman"/>
          <w:color w:val="000000"/>
        </w:rPr>
        <w:t xml:space="preserve"> on the Mark of the Beast or watch the documentary Expelled and share what you learn.</w:t>
      </w:r>
    </w:p>
    <w:p w14:paraId="0F829F34" w14:textId="77777777" w:rsidR="00D47CE1" w:rsidRPr="00D47CE1" w:rsidRDefault="00D47CE1" w:rsidP="00D47CE1">
      <w:pPr>
        <w:spacing w:before="100" w:beforeAutospacing="1" w:after="100" w:afterAutospacing="1"/>
        <w:outlineLvl w:val="2"/>
        <w:rPr>
          <w:rFonts w:ascii="Times New Roman" w:eastAsia="Times New Roman" w:hAnsi="Times New Roman" w:cs="Times New Roman"/>
          <w:b/>
          <w:bCs/>
          <w:color w:val="000000"/>
          <w:sz w:val="27"/>
          <w:szCs w:val="27"/>
        </w:rPr>
      </w:pPr>
      <w:r w:rsidRPr="00D47CE1">
        <w:rPr>
          <w:rFonts w:ascii="Times New Roman" w:eastAsia="Times New Roman" w:hAnsi="Times New Roman" w:cs="Times New Roman"/>
          <w:b/>
          <w:bCs/>
          <w:color w:val="000000"/>
          <w:sz w:val="27"/>
          <w:szCs w:val="27"/>
        </w:rPr>
        <w:t>Saturday:</w:t>
      </w:r>
    </w:p>
    <w:p w14:paraId="2122389A"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11. What is your take-a-way and why?</w:t>
      </w:r>
    </w:p>
    <w:p w14:paraId="38E233F4"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w:t>
      </w:r>
    </w:p>
    <w:p w14:paraId="58EFE078"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lastRenderedPageBreak/>
        <w:t> </w:t>
      </w:r>
    </w:p>
    <w:p w14:paraId="05834AB7"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w:t>
      </w:r>
    </w:p>
    <w:p w14:paraId="18D61045"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w:t>
      </w:r>
    </w:p>
    <w:p w14:paraId="673AECF9" w14:textId="77777777" w:rsidR="00D47CE1" w:rsidRPr="00D47CE1" w:rsidRDefault="00D47CE1" w:rsidP="00D47CE1">
      <w:pPr>
        <w:spacing w:before="100" w:beforeAutospacing="1" w:after="100" w:afterAutospacing="1"/>
        <w:rPr>
          <w:rFonts w:ascii="Times New Roman" w:eastAsia="Times New Roman" w:hAnsi="Times New Roman" w:cs="Times New Roman"/>
          <w:color w:val="000000"/>
        </w:rPr>
      </w:pPr>
      <w:r w:rsidRPr="00D47CE1">
        <w:rPr>
          <w:rFonts w:ascii="Times New Roman" w:eastAsia="Times New Roman" w:hAnsi="Times New Roman" w:cs="Times New Roman"/>
          <w:color w:val="000000"/>
        </w:rPr>
        <w:t> </w:t>
      </w:r>
    </w:p>
    <w:p w14:paraId="226EE9DC" w14:textId="77777777" w:rsidR="003916DC" w:rsidRDefault="00D47CE1">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768B9"/>
    <w:multiLevelType w:val="multilevel"/>
    <w:tmpl w:val="8F42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E1"/>
    <w:rsid w:val="007E593A"/>
    <w:rsid w:val="008D530C"/>
    <w:rsid w:val="00C04350"/>
    <w:rsid w:val="00D47CE1"/>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62DF2"/>
  <w14:defaultImageDpi w14:val="32767"/>
  <w15:chartTrackingRefBased/>
  <w15:docId w15:val="{65F250D1-727A-E64E-805D-80167B9C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47C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7C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7CE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47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4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2021-12-04T13:12:00Z</dcterms:created>
  <dcterms:modified xsi:type="dcterms:W3CDTF">2021-12-04T13:12:00Z</dcterms:modified>
</cp:coreProperties>
</file>