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42F65" w14:textId="77777777" w:rsidR="00A878DD" w:rsidRPr="00A878DD" w:rsidRDefault="00A878DD" w:rsidP="00A878D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A878DD">
        <w:rPr>
          <w:rFonts w:ascii="Times New Roman" w:eastAsia="Times New Roman" w:hAnsi="Times New Roman" w:cs="Times New Roman"/>
          <w:b/>
          <w:bCs/>
        </w:rPr>
        <w:t>Sunday:</w:t>
      </w:r>
    </w:p>
    <w:p w14:paraId="3C5B3E70" w14:textId="77777777" w:rsidR="00A878DD" w:rsidRPr="00A878DD" w:rsidRDefault="00A878DD" w:rsidP="00A878D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What stands out to you from the above and why?</w:t>
      </w:r>
    </w:p>
    <w:p w14:paraId="13771533" w14:textId="77777777" w:rsidR="00A878DD" w:rsidRPr="00A878DD" w:rsidRDefault="00A878DD" w:rsidP="00A878D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Share a time when God spoke tenderly to you in the wilderness.</w:t>
      </w:r>
    </w:p>
    <w:p w14:paraId="5A74F614" w14:textId="77777777" w:rsidR="00A878DD" w:rsidRPr="00A878DD" w:rsidRDefault="00A878DD" w:rsidP="00A878D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A878DD">
        <w:rPr>
          <w:rFonts w:ascii="Times New Roman" w:eastAsia="Times New Roman" w:hAnsi="Times New Roman" w:cs="Times New Roman"/>
          <w:b/>
          <w:bCs/>
        </w:rPr>
        <w:t>Monday: The Great Dragon Hurled Down</w:t>
      </w:r>
    </w:p>
    <w:p w14:paraId="54115214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3. Read Revelation 12:7-12 aloud to yourself.</w:t>
      </w:r>
    </w:p>
    <w:p w14:paraId="3786A9ED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       A. What stands out to you upon your first reading? Why?</w:t>
      </w:r>
    </w:p>
    <w:p w14:paraId="4431A8B6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               B. Describe the war in heaven and who won. (vs. 7-8)</w:t>
      </w:r>
    </w:p>
    <w:p w14:paraId="40223020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               C. How is the dragon described in verse 9?</w:t>
      </w:r>
    </w:p>
    <w:p w14:paraId="7A9D0593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               D. How is he described in verse 10?</w:t>
      </w:r>
    </w:p>
    <w:p w14:paraId="74EBE351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               E. How and when was he overcome according to verse 11?</w:t>
      </w:r>
    </w:p>
    <w:p w14:paraId="187C91A4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F. Why should heaven rejoice but why should the earth and sea feel woe? (verse 12)</w:t>
      </w:r>
    </w:p>
    <w:p w14:paraId="7DEBF3C0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               G. Why is the devil filled with fury now?</w:t>
      </w:r>
    </w:p>
    <w:p w14:paraId="5FF30F46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4. Read Dr. Campbell's 1st paragraph under Warfare in Heaven up to "the vision continues..."</w:t>
      </w:r>
    </w:p>
    <w:p w14:paraId="0A9DDA75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A. Why does Campbell think it is not surprising that events in heaven parallel events on earth?</w:t>
      </w:r>
    </w:p>
    <w:p w14:paraId="64D26ECD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B. Who was the power behind Israel's oppressors of Greece and Persia? (Do you think he was and is also behind Hitler, Mussolini, and today's terrorists? Why or why not?)</w:t>
      </w:r>
    </w:p>
    <w:p w14:paraId="77F1A66E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C. What does "devil" mean? What does "Satan" mean? </w:t>
      </w:r>
    </w:p>
    <w:p w14:paraId="0C8AC2C0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     D. Does anything else stand out to you from this paragraph?</w:t>
      </w:r>
    </w:p>
    <w:p w14:paraId="425DEBBC" w14:textId="77777777" w:rsidR="00A878DD" w:rsidRPr="00A878DD" w:rsidRDefault="00A878DD" w:rsidP="00A878D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A878DD">
        <w:rPr>
          <w:rFonts w:ascii="Times New Roman" w:eastAsia="Times New Roman" w:hAnsi="Times New Roman" w:cs="Times New Roman"/>
          <w:b/>
          <w:bCs/>
        </w:rPr>
        <w:t xml:space="preserve">Tuesday: Christ's Kingdom and Authority </w:t>
      </w:r>
      <w:r w:rsidRPr="00A878DD">
        <w:rPr>
          <w:rFonts w:ascii="Times New Roman" w:eastAsia="Times New Roman" w:hAnsi="Times New Roman" w:cs="Times New Roman"/>
          <w:b/>
          <w:bCs/>
          <w:i/>
          <w:iCs/>
        </w:rPr>
        <w:t>Have</w:t>
      </w:r>
      <w:r w:rsidRPr="00A878DD">
        <w:rPr>
          <w:rFonts w:ascii="Times New Roman" w:eastAsia="Times New Roman" w:hAnsi="Times New Roman" w:cs="Times New Roman"/>
          <w:b/>
          <w:bCs/>
        </w:rPr>
        <w:t xml:space="preserve"> Come</w:t>
      </w:r>
    </w:p>
    <w:p w14:paraId="282956AD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Some views of Revelation believe the Kingdom of Christ is in the future beginning with a literal 1,000 year reign of Christ on earth. The Idealist view sees the numbers in Revelation as being symbolic, with a thousand years meaning a long time, and Christ's reign beginning with His ascension. However, no matter the timing, I think we can agree on the application. But let us consider the Idealist view today.</w:t>
      </w:r>
    </w:p>
    <w:p w14:paraId="54EEFA58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5. In Rev. 12:10, what does the loud voice in heaven say after Satan is hurled to earth?</w:t>
      </w:r>
    </w:p>
    <w:p w14:paraId="6F06F774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6. Read Dr. Campbell's second paragraph under Warfare in Heaven beginning with "the vision continues."</w:t>
      </w:r>
    </w:p>
    <w:p w14:paraId="79501626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lastRenderedPageBreak/>
        <w:t>      A.  What insight does Dr. Campbell give on Psalm 2?</w:t>
      </w:r>
    </w:p>
    <w:p w14:paraId="106E9722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   B. What insight does he give on Luke 10:17-20?</w:t>
      </w:r>
    </w:p>
    <w:p w14:paraId="7DA8B968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   C. What else stands out to you from this paragraph?</w:t>
      </w:r>
    </w:p>
    <w:p w14:paraId="4CDDC49D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7. Read the paragraph that begins: "The assurance is now given to the saints on earth..."</w:t>
      </w:r>
    </w:p>
    <w:p w14:paraId="72CCA25C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   A. The fact that our suffering parallels Christ should teach us what?</w:t>
      </w:r>
    </w:p>
    <w:p w14:paraId="2F7D8FC5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   B. Why does this long time Satan have to torment us on earth seem short to him?</w:t>
      </w:r>
    </w:p>
    <w:p w14:paraId="7F014537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   C. What else stands out to you from this paragraph?</w:t>
      </w:r>
    </w:p>
    <w:p w14:paraId="6EC94836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D. Paige said "Our sufferings are stepping stones that lead to glory." How can you see that in your life?</w:t>
      </w:r>
    </w:p>
    <w:p w14:paraId="3AE43BED" w14:textId="77777777" w:rsidR="00A878DD" w:rsidRPr="00A878DD" w:rsidRDefault="00A878DD" w:rsidP="00A878D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A878DD">
        <w:rPr>
          <w:rFonts w:ascii="Times New Roman" w:eastAsia="Times New Roman" w:hAnsi="Times New Roman" w:cs="Times New Roman"/>
          <w:b/>
          <w:bCs/>
        </w:rPr>
        <w:t>Wednesday: The Woman in the Wilderness</w:t>
      </w:r>
    </w:p>
    <w:p w14:paraId="60DBB3C2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8. Read Revelation 12:13-17</w:t>
      </w:r>
    </w:p>
    <w:p w14:paraId="678C1050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  A. What stands out to you from your initial reading and why?</w:t>
      </w:r>
    </w:p>
    <w:p w14:paraId="035AAA0D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  B. Whom does the dragon pursue when he falls to earth?</w:t>
      </w:r>
    </w:p>
    <w:p w14:paraId="483A7828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  C. From what you have learned, who does the woman and her male child represent in addition to Mary and Jesus?</w:t>
      </w:r>
    </w:p>
    <w:p w14:paraId="062082A8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  D. What was the woman given, where did she fly, and for how long?</w:t>
      </w:r>
    </w:p>
    <w:p w14:paraId="28411EA1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  E. What will the dragon do in response to try to overcome her? What will the earth do? </w:t>
      </w:r>
    </w:p>
    <w:p w14:paraId="6540D7C9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 F. Whom does the enraged dragon then go after?</w:t>
      </w:r>
    </w:p>
    <w:p w14:paraId="03A316EF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G.  How have you been nearly swallowed up by the dragon, yet then rescued?</w:t>
      </w:r>
    </w:p>
    <w:p w14:paraId="22B38B4B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9. Read Dr. Campbell's 1st paragraph under The Woman in the Wilderness up to "Next come Satan's response..."</w:t>
      </w:r>
    </w:p>
    <w:p w14:paraId="5CF38620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A. What association does Dr. Campbell make with Exodus?</w:t>
      </w:r>
    </w:p>
    <w:p w14:paraId="056D5737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B. What association with Isaiah 40:3-11?</w:t>
      </w:r>
    </w:p>
    <w:p w14:paraId="4EB7876F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C. How does he interpret time, times, and half time to mean several different numbers?</w:t>
      </w:r>
    </w:p>
    <w:p w14:paraId="71D39ED6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lastRenderedPageBreak/>
        <w:t>    D. How does this lend credence to the numbers in Revelation being symbolic rather than literal? Thoughts?</w:t>
      </w:r>
    </w:p>
    <w:p w14:paraId="5E817F10" w14:textId="77777777" w:rsidR="00A878DD" w:rsidRPr="00A878DD" w:rsidRDefault="00A878DD" w:rsidP="00A878D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A878DD">
        <w:rPr>
          <w:rFonts w:ascii="Times New Roman" w:eastAsia="Times New Roman" w:hAnsi="Times New Roman" w:cs="Times New Roman"/>
          <w:b/>
          <w:bCs/>
        </w:rPr>
        <w:t>Thursday: The Dragon's Techniques of Deception &amp; Persecution</w:t>
      </w:r>
    </w:p>
    <w:p w14:paraId="28F46474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10 Read Dr. Campbell's paragraph beginning with "Now comes Satan's response..." up to "The picture of the Red Sea..."</w:t>
      </w:r>
    </w:p>
    <w:p w14:paraId="42BE6F3C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A. How will Satan attempt to destroy the church from within? From without?</w:t>
      </w:r>
    </w:p>
    <w:p w14:paraId="1EBE3A60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B. Share how one of these has impacted you and how you can overcome it in the future.</w:t>
      </w:r>
    </w:p>
    <w:p w14:paraId="02D225BB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C. What else do you learn from this paragraph?</w:t>
      </w:r>
    </w:p>
    <w:p w14:paraId="52FE3AE5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11. Read Dr. Campbell's paragraph beginning with "The picture of the Red Sea" up to "the continuing warfare..."</w:t>
      </w:r>
    </w:p>
    <w:p w14:paraId="7E26335D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          A. How was the Red Sea parting a past fulfillment of this picture in Revelation?</w:t>
      </w:r>
    </w:p>
    <w:p w14:paraId="1A8D7544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B. How does Dr. Campbell see Isaiah 51:6-11 (read it!) as a future fulfillment for believers?</w:t>
      </w:r>
    </w:p>
    <w:p w14:paraId="3FD87C8F" w14:textId="77777777" w:rsidR="00A878DD" w:rsidRPr="00A878DD" w:rsidRDefault="00A878DD" w:rsidP="00A878D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A878DD">
        <w:rPr>
          <w:rFonts w:ascii="Times New Roman" w:eastAsia="Times New Roman" w:hAnsi="Times New Roman" w:cs="Times New Roman"/>
          <w:b/>
          <w:bCs/>
        </w:rPr>
        <w:t>Friday: And he Stood on the Sand of the Sea</w:t>
      </w:r>
    </w:p>
    <w:p w14:paraId="6F2F3F08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12. What picture does Revelation 13:1 give us? What do you learn from this? (Use your imagination.)</w:t>
      </w:r>
    </w:p>
    <w:p w14:paraId="029201E2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13. Read Dr. Campbell's paragraph beginning with "The continuing warfare" to the end of the section.</w:t>
      </w:r>
    </w:p>
    <w:p w14:paraId="365EE4D6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      A. How was faithful Israel represented in Isaiah 49:14-26? (Read it)</w:t>
      </w:r>
    </w:p>
    <w:p w14:paraId="717DC640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 xml:space="preserve">       B. How was unfaithful Israel </w:t>
      </w:r>
      <w:proofErr w:type="gramStart"/>
      <w:r w:rsidRPr="00A878DD">
        <w:rPr>
          <w:rFonts w:ascii="Times New Roman" w:eastAsia="Times New Roman" w:hAnsi="Times New Roman" w:cs="Times New Roman"/>
        </w:rPr>
        <w:t>represents</w:t>
      </w:r>
      <w:proofErr w:type="gramEnd"/>
      <w:r w:rsidRPr="00A878DD">
        <w:rPr>
          <w:rFonts w:ascii="Times New Roman" w:eastAsia="Times New Roman" w:hAnsi="Times New Roman" w:cs="Times New Roman"/>
        </w:rPr>
        <w:t xml:space="preserve"> in Ezekiel 16 and Hosea?</w:t>
      </w:r>
    </w:p>
    <w:p w14:paraId="012B744C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14. Idolatry is equated with adultery in Scripture. How does this speak to you?</w:t>
      </w:r>
    </w:p>
    <w:p w14:paraId="7B194293" w14:textId="77777777" w:rsidR="00A878DD" w:rsidRPr="00A878DD" w:rsidRDefault="00A878DD" w:rsidP="00A878D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A878DD">
        <w:rPr>
          <w:rFonts w:ascii="Times New Roman" w:eastAsia="Times New Roman" w:hAnsi="Times New Roman" w:cs="Times New Roman"/>
          <w:b/>
          <w:bCs/>
        </w:rPr>
        <w:t>Saturday</w:t>
      </w:r>
    </w:p>
    <w:p w14:paraId="131BFFBC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15. What is your take-a-way this week and why?</w:t>
      </w:r>
    </w:p>
    <w:p w14:paraId="342E97C1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</w:t>
      </w:r>
    </w:p>
    <w:p w14:paraId="7A809363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</w:t>
      </w:r>
    </w:p>
    <w:p w14:paraId="31A339B9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 </w:t>
      </w:r>
    </w:p>
    <w:p w14:paraId="5DEA3251" w14:textId="77777777" w:rsidR="00A878DD" w:rsidRPr="00A878DD" w:rsidRDefault="00A878DD" w:rsidP="00A878D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878DD">
        <w:rPr>
          <w:rFonts w:ascii="Times New Roman" w:eastAsia="Times New Roman" w:hAnsi="Times New Roman" w:cs="Times New Roman"/>
        </w:rPr>
        <w:t> </w:t>
      </w:r>
    </w:p>
    <w:p w14:paraId="152FABAF" w14:textId="77777777" w:rsidR="003916DC" w:rsidRDefault="00A878DD">
      <w:bookmarkStart w:id="0" w:name="_GoBack"/>
      <w:bookmarkEnd w:id="0"/>
    </w:p>
    <w:sectPr w:rsidR="003916DC" w:rsidSect="00E96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0000500000000020000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F5D20"/>
    <w:multiLevelType w:val="multilevel"/>
    <w:tmpl w:val="97C4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DD"/>
    <w:rsid w:val="007E593A"/>
    <w:rsid w:val="008D530C"/>
    <w:rsid w:val="00A878DD"/>
    <w:rsid w:val="00C04350"/>
    <w:rsid w:val="00E9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BBF5FA"/>
  <w14:defaultImageDpi w14:val="32767"/>
  <w15:chartTrackingRefBased/>
  <w15:docId w15:val="{743C7901-DD35-2049-BC55-6973B064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878D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878DD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A878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A878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Brestin</dc:creator>
  <cp:keywords/>
  <dc:description/>
  <cp:lastModifiedBy>Dee Brestin</cp:lastModifiedBy>
  <cp:revision>1</cp:revision>
  <dcterms:created xsi:type="dcterms:W3CDTF">2021-11-15T12:31:00Z</dcterms:created>
  <dcterms:modified xsi:type="dcterms:W3CDTF">2021-11-15T12:31:00Z</dcterms:modified>
</cp:coreProperties>
</file>