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7A743" w14:textId="77777777" w:rsidR="008C142C" w:rsidRPr="008C142C" w:rsidRDefault="008C142C" w:rsidP="008C142C">
      <w:pPr>
        <w:spacing w:before="100" w:beforeAutospacing="1" w:after="100" w:afterAutospacing="1"/>
        <w:outlineLvl w:val="3"/>
        <w:rPr>
          <w:rFonts w:ascii="Times New Roman" w:eastAsia="Times New Roman" w:hAnsi="Times New Roman" w:cs="Times New Roman"/>
          <w:b/>
          <w:bCs/>
          <w:color w:val="000000"/>
        </w:rPr>
      </w:pPr>
      <w:r w:rsidRPr="008C142C">
        <w:rPr>
          <w:rFonts w:ascii="Times New Roman" w:eastAsia="Times New Roman" w:hAnsi="Times New Roman" w:cs="Times New Roman"/>
          <w:b/>
          <w:bCs/>
          <w:color w:val="000000"/>
        </w:rPr>
        <w:t>Sunday:</w:t>
      </w:r>
    </w:p>
    <w:p w14:paraId="4DC873FB" w14:textId="77777777" w:rsidR="008C142C" w:rsidRPr="008C142C" w:rsidRDefault="008C142C" w:rsidP="008C142C">
      <w:pPr>
        <w:numPr>
          <w:ilvl w:val="0"/>
          <w:numId w:val="1"/>
        </w:num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What stands out to you from the above and why?</w:t>
      </w:r>
    </w:p>
    <w:p w14:paraId="1E163855" w14:textId="77777777" w:rsidR="008C142C" w:rsidRPr="008C142C" w:rsidRDefault="008C142C" w:rsidP="008C142C">
      <w:pPr>
        <w:numPr>
          <w:ilvl w:val="0"/>
          <w:numId w:val="1"/>
        </w:num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How might this be relevant to you right now in your life?</w:t>
      </w:r>
    </w:p>
    <w:p w14:paraId="557BC7AE" w14:textId="77777777" w:rsidR="008C142C" w:rsidRPr="008C142C" w:rsidRDefault="008C142C" w:rsidP="008C142C">
      <w:pPr>
        <w:spacing w:before="100" w:beforeAutospacing="1" w:after="100" w:afterAutospacing="1"/>
        <w:outlineLvl w:val="3"/>
        <w:rPr>
          <w:rFonts w:ascii="Times New Roman" w:eastAsia="Times New Roman" w:hAnsi="Times New Roman" w:cs="Times New Roman"/>
          <w:b/>
          <w:bCs/>
          <w:color w:val="000000"/>
        </w:rPr>
      </w:pPr>
      <w:r w:rsidRPr="008C142C">
        <w:rPr>
          <w:rFonts w:ascii="Times New Roman" w:eastAsia="Times New Roman" w:hAnsi="Times New Roman" w:cs="Times New Roman"/>
          <w:b/>
          <w:bCs/>
          <w:color w:val="000000"/>
        </w:rPr>
        <w:t>Monday: The Woman in Agony</w:t>
      </w:r>
    </w:p>
    <w:p w14:paraId="08A83DE6"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3. Read Revelation 12:1-6 aloud to yourself and share initial thoughts.</w:t>
      </w:r>
    </w:p>
    <w:p w14:paraId="395B524F"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4. Read Revelation 12:1-2</w:t>
      </w:r>
    </w:p>
    <w:p w14:paraId="7F716B8D"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Describe the first sight that appeared in heaven. </w:t>
      </w:r>
    </w:p>
    <w:p w14:paraId="3D37EBAC"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Before reading Campbell, what do you think this represents and why?</w:t>
      </w:r>
    </w:p>
    <w:p w14:paraId="2558EB3F"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5. In </w:t>
      </w:r>
      <w:r w:rsidRPr="008C142C">
        <w:rPr>
          <w:rFonts w:ascii="Times New Roman" w:eastAsia="Times New Roman" w:hAnsi="Times New Roman" w:cs="Times New Roman"/>
          <w:i/>
          <w:iCs/>
          <w:color w:val="000000"/>
        </w:rPr>
        <w:t>Mystery Explained, </w:t>
      </w:r>
      <w:r w:rsidRPr="008C142C">
        <w:rPr>
          <w:rFonts w:ascii="Times New Roman" w:eastAsia="Times New Roman" w:hAnsi="Times New Roman" w:cs="Times New Roman"/>
          <w:color w:val="000000"/>
        </w:rPr>
        <w:t>in the chapter about Revelation 12, read the first three paragraphs under THE FIRST VISION all the way up to "The vision continues: And another sign appeared in heaven."</w:t>
      </w:r>
    </w:p>
    <w:p w14:paraId="5F45877B"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How does Joseph's vision in Gen. 37 help us identify who this woman represents?</w:t>
      </w:r>
    </w:p>
    <w:p w14:paraId="096B7159"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In the 2nd paragraph, what other Old Testament passages shed light on the identity of the woman?</w:t>
      </w:r>
    </w:p>
    <w:p w14:paraId="79E819E0"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C. The woman is in </w:t>
      </w:r>
      <w:r w:rsidRPr="008C142C">
        <w:rPr>
          <w:rFonts w:ascii="Times New Roman" w:eastAsia="Times New Roman" w:hAnsi="Times New Roman" w:cs="Times New Roman"/>
          <w:b/>
          <w:bCs/>
          <w:color w:val="000000"/>
        </w:rPr>
        <w:t>agony - </w:t>
      </w:r>
      <w:r w:rsidRPr="008C142C">
        <w:rPr>
          <w:rFonts w:ascii="Times New Roman" w:eastAsia="Times New Roman" w:hAnsi="Times New Roman" w:cs="Times New Roman"/>
          <w:color w:val="000000"/>
        </w:rPr>
        <w:t>what does this mean in the New Testament and what does mean for believers?</w:t>
      </w:r>
    </w:p>
    <w:p w14:paraId="5835AF91"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6. Read John 16:17-24.</w:t>
      </w:r>
    </w:p>
    <w:p w14:paraId="1E9D3DFF"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xml:space="preserve">             A. What analogy does Jesus make to a woman in labor for the disciples? Why does He </w:t>
      </w:r>
      <w:proofErr w:type="gramStart"/>
      <w:r w:rsidRPr="008C142C">
        <w:rPr>
          <w:rFonts w:ascii="Times New Roman" w:eastAsia="Times New Roman" w:hAnsi="Times New Roman" w:cs="Times New Roman"/>
          <w:color w:val="000000"/>
        </w:rPr>
        <w:t>does</w:t>
      </w:r>
      <w:proofErr w:type="gramEnd"/>
      <w:r w:rsidRPr="008C142C">
        <w:rPr>
          <w:rFonts w:ascii="Times New Roman" w:eastAsia="Times New Roman" w:hAnsi="Times New Roman" w:cs="Times New Roman"/>
          <w:color w:val="000000"/>
        </w:rPr>
        <w:t xml:space="preserve"> this, do you think?</w:t>
      </w:r>
    </w:p>
    <w:p w14:paraId="11601DD5"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When we suffer agony from persecution or trial, how might this analogy give us hope?</w:t>
      </w:r>
    </w:p>
    <w:p w14:paraId="2F651EB7"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C. How might this analogy help you to pay the cost of not compromising or the cost of humbling yourself?</w:t>
      </w:r>
    </w:p>
    <w:p w14:paraId="55581E02" w14:textId="77777777" w:rsidR="008C142C" w:rsidRPr="008C142C" w:rsidRDefault="008C142C" w:rsidP="008C142C">
      <w:pPr>
        <w:spacing w:before="100" w:beforeAutospacing="1" w:after="100" w:afterAutospacing="1"/>
        <w:outlineLvl w:val="3"/>
        <w:rPr>
          <w:rFonts w:ascii="Times New Roman" w:eastAsia="Times New Roman" w:hAnsi="Times New Roman" w:cs="Times New Roman"/>
          <w:b/>
          <w:bCs/>
          <w:color w:val="000000"/>
        </w:rPr>
      </w:pPr>
      <w:r w:rsidRPr="008C142C">
        <w:rPr>
          <w:rFonts w:ascii="Times New Roman" w:eastAsia="Times New Roman" w:hAnsi="Times New Roman" w:cs="Times New Roman"/>
          <w:b/>
          <w:bCs/>
          <w:color w:val="000000"/>
        </w:rPr>
        <w:t>Tuesday: The Great Red Dragon</w:t>
      </w:r>
    </w:p>
    <w:p w14:paraId="3084102A"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7. Read Revelation 12:3-4 and describe the second vision.</w:t>
      </w:r>
    </w:p>
    <w:p w14:paraId="556CE224"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8. Continue reading under "Another sign appeared" up to "The battle is engaged." What light do the Old Testament references Dr. Campbell gives shed on this vision? </w:t>
      </w:r>
    </w:p>
    <w:p w14:paraId="4D2C5279"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lastRenderedPageBreak/>
        <w:t>9. Dr. Campbell says the dragon "is in fact the very real evil force behind all human kingdoms which persecute the church." How do the seven heads, ten horns, and red color demonstrate this?</w:t>
      </w:r>
    </w:p>
    <w:p w14:paraId="3864CC2A"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10. Read the paragraph that begins "the battle is engaged" up to "the condensation of Christ's life." How does the battle in heaven mirror the battle on earth?</w:t>
      </w:r>
    </w:p>
    <w:p w14:paraId="0DF949CB" w14:textId="77777777" w:rsidR="008C142C" w:rsidRPr="008C142C" w:rsidRDefault="008C142C" w:rsidP="008C142C">
      <w:pPr>
        <w:spacing w:before="100" w:beforeAutospacing="1" w:after="100" w:afterAutospacing="1"/>
        <w:outlineLvl w:val="3"/>
        <w:rPr>
          <w:rFonts w:ascii="Times New Roman" w:eastAsia="Times New Roman" w:hAnsi="Times New Roman" w:cs="Times New Roman"/>
          <w:b/>
          <w:bCs/>
          <w:color w:val="000000"/>
        </w:rPr>
      </w:pPr>
      <w:r w:rsidRPr="008C142C">
        <w:rPr>
          <w:rFonts w:ascii="Times New Roman" w:eastAsia="Times New Roman" w:hAnsi="Times New Roman" w:cs="Times New Roman"/>
          <w:b/>
          <w:bCs/>
          <w:color w:val="000000"/>
        </w:rPr>
        <w:t>Wednesday: The Child and The Woman in the Wilderness</w:t>
      </w:r>
    </w:p>
    <w:p w14:paraId="2F909EC1"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11. Read Revelation 12:5-6</w:t>
      </w:r>
    </w:p>
    <w:p w14:paraId="5A2719D2"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What do you learn about the child from verse 5?</w:t>
      </w:r>
    </w:p>
    <w:p w14:paraId="2916609C"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How can you identify Him with Christ? (Psalm 2 may help)</w:t>
      </w:r>
    </w:p>
    <w:p w14:paraId="5A8519E9"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12. Read the paragraph that begins The Condensation...up to "As the child"</w:t>
      </w:r>
    </w:p>
    <w:p w14:paraId="3F3FE64C"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When did Christ receive the rod of iron?</w:t>
      </w:r>
    </w:p>
    <w:p w14:paraId="1172C59B"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Why does this matter to us?</w:t>
      </w:r>
    </w:p>
    <w:p w14:paraId="7B139689"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12.  What do you learn about the woman in the wilderness from Revelation 12:6?</w:t>
      </w:r>
    </w:p>
    <w:p w14:paraId="3982EDB2"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13. Read the last long paragraph that begins with "As the child" up to </w:t>
      </w:r>
      <w:r w:rsidRPr="008C142C">
        <w:rPr>
          <w:rFonts w:ascii="Times New Roman" w:eastAsia="Times New Roman" w:hAnsi="Times New Roman" w:cs="Times New Roman"/>
          <w:b/>
          <w:bCs/>
          <w:color w:val="000000"/>
        </w:rPr>
        <w:t>Warfare in Heaven."</w:t>
      </w:r>
    </w:p>
    <w:p w14:paraId="6EE59D1A"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A. What does the wilderness represent in Scripture?</w:t>
      </w:r>
    </w:p>
    <w:p w14:paraId="79C8EDAC"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B. Dr. Campbell has a different perspective than I have always thought of the place Jesus has gone to prepare. What does he say? What do you think and why? (I myself am not sure -- for I have always loved the thought of my bridegroom going to prepare a home for me, as bridegrooms did in biblical days, with the help of their fathers. But, indeed, it is a mystery.)</w:t>
      </w:r>
    </w:p>
    <w:p w14:paraId="2C52C9CF"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C. What do you learn about the numbers in this passage?</w:t>
      </w:r>
    </w:p>
    <w:p w14:paraId="7F14DA72"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D. Who is the Babylonian harlot?</w:t>
      </w:r>
    </w:p>
    <w:p w14:paraId="5E0D35DB" w14:textId="77777777" w:rsidR="008C142C" w:rsidRPr="008C142C" w:rsidRDefault="008C142C" w:rsidP="008C142C">
      <w:pPr>
        <w:spacing w:before="100" w:beforeAutospacing="1" w:after="100" w:afterAutospacing="1"/>
        <w:outlineLvl w:val="3"/>
        <w:rPr>
          <w:rFonts w:ascii="Times New Roman" w:eastAsia="Times New Roman" w:hAnsi="Times New Roman" w:cs="Times New Roman"/>
          <w:b/>
          <w:bCs/>
          <w:color w:val="000000"/>
        </w:rPr>
      </w:pPr>
      <w:r w:rsidRPr="008C142C">
        <w:rPr>
          <w:rFonts w:ascii="Times New Roman" w:eastAsia="Times New Roman" w:hAnsi="Times New Roman" w:cs="Times New Roman"/>
          <w:b/>
          <w:bCs/>
          <w:color w:val="000000"/>
        </w:rPr>
        <w:t>Thursday/Friday Application</w:t>
      </w:r>
    </w:p>
    <w:p w14:paraId="3BD808DF"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I want to take some time applying these lessons to various situations where the dragon is endeavoring to get us to compromise God's Word or to divide us in our families or the family of God.</w:t>
      </w:r>
    </w:p>
    <w:p w14:paraId="69D92595"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14. Read 1 John 4:4-6</w:t>
      </w:r>
    </w:p>
    <w:p w14:paraId="4A83A569"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What is one way, according to this passage, to recognize that the dragon is speaking?</w:t>
      </w:r>
    </w:p>
    <w:p w14:paraId="376D96A5"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lastRenderedPageBreak/>
        <w:t>       B. Give a few illustrations of the viewpoint of the world -- for many Christians have been swayed!</w:t>
      </w:r>
    </w:p>
    <w:p w14:paraId="02390832"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C. How might you let your light shine brighter in the world?</w:t>
      </w:r>
    </w:p>
    <w:p w14:paraId="60FC07E1"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I was very moved by an illustration one of the Benham brothers gave about a hostile woman on an airplane. He was ready to fight but the Spirit told him to just listen to her, and he did. He discovered she was a hurting woman overcome with anxiety. He finally read Psalm 139 to her and she began to weep. He said that the people in the world are held captive and they need a warrior, a warrior who will both truly love them </w:t>
      </w:r>
      <w:r w:rsidRPr="008C142C">
        <w:rPr>
          <w:rFonts w:ascii="Times New Roman" w:eastAsia="Times New Roman" w:hAnsi="Times New Roman" w:cs="Times New Roman"/>
          <w:i/>
          <w:iCs/>
          <w:color w:val="000000"/>
        </w:rPr>
        <w:t>and </w:t>
      </w:r>
      <w:r w:rsidRPr="008C142C">
        <w:rPr>
          <w:rFonts w:ascii="Times New Roman" w:eastAsia="Times New Roman" w:hAnsi="Times New Roman" w:cs="Times New Roman"/>
          <w:color w:val="000000"/>
        </w:rPr>
        <w:t>speak truth to them.</w:t>
      </w:r>
    </w:p>
    <w:p w14:paraId="3FC738E7"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15. Read 1 John 4:7-12 </w:t>
      </w:r>
    </w:p>
    <w:p w14:paraId="58DED18E"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Describe the kind of love we are called to have.</w:t>
      </w:r>
    </w:p>
    <w:p w14:paraId="771A140B"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Can you think of a situation or person in your life where you could overcome evil with sacrificial love?</w:t>
      </w:r>
    </w:p>
    <w:p w14:paraId="3E7FD392"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16. Read 1 John 4:19-21</w:t>
      </w:r>
    </w:p>
    <w:p w14:paraId="48E45F55"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A. What strong statement does John make?</w:t>
      </w:r>
    </w:p>
    <w:p w14:paraId="7C2A0ACE"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B. Why does the dragon try to divide us as brothers and sisters?</w:t>
      </w:r>
    </w:p>
    <w:p w14:paraId="73ED7340"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C. What has been effective for you in the past to reconcile with an offended brother? Be specific.</w:t>
      </w:r>
    </w:p>
    <w:p w14:paraId="776B462C"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D. Is there an application for your life now?</w:t>
      </w:r>
    </w:p>
    <w:p w14:paraId="697003C9" w14:textId="77777777" w:rsidR="008C142C" w:rsidRPr="008C142C" w:rsidRDefault="008C142C" w:rsidP="008C142C">
      <w:pPr>
        <w:spacing w:before="100" w:beforeAutospacing="1" w:after="100" w:afterAutospacing="1"/>
        <w:outlineLvl w:val="3"/>
        <w:rPr>
          <w:rFonts w:ascii="Times New Roman" w:eastAsia="Times New Roman" w:hAnsi="Times New Roman" w:cs="Times New Roman"/>
          <w:b/>
          <w:bCs/>
          <w:color w:val="000000"/>
        </w:rPr>
      </w:pPr>
      <w:r w:rsidRPr="008C142C">
        <w:rPr>
          <w:rFonts w:ascii="Times New Roman" w:eastAsia="Times New Roman" w:hAnsi="Times New Roman" w:cs="Times New Roman"/>
          <w:b/>
          <w:bCs/>
          <w:color w:val="000000"/>
        </w:rPr>
        <w:t>Saturday:</w:t>
      </w:r>
    </w:p>
    <w:p w14:paraId="094E3554"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17. What is your take-a-way and why?</w:t>
      </w:r>
    </w:p>
    <w:p w14:paraId="18607BEF"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w:t>
      </w:r>
    </w:p>
    <w:p w14:paraId="487F3DF1"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w:t>
      </w:r>
    </w:p>
    <w:p w14:paraId="54781048" w14:textId="77777777" w:rsidR="008C142C" w:rsidRPr="008C142C" w:rsidRDefault="008C142C" w:rsidP="008C142C">
      <w:p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w:t>
      </w:r>
    </w:p>
    <w:p w14:paraId="1D1569CF" w14:textId="77777777" w:rsidR="008C142C" w:rsidRPr="008C142C" w:rsidRDefault="008C142C" w:rsidP="008C142C">
      <w:pPr>
        <w:numPr>
          <w:ilvl w:val="0"/>
          <w:numId w:val="2"/>
        </w:numPr>
        <w:spacing w:before="100" w:beforeAutospacing="1" w:after="100" w:afterAutospacing="1"/>
        <w:rPr>
          <w:rFonts w:ascii="Times New Roman" w:eastAsia="Times New Roman" w:hAnsi="Times New Roman" w:cs="Times New Roman"/>
          <w:color w:val="000000"/>
        </w:rPr>
      </w:pPr>
      <w:r w:rsidRPr="008C142C">
        <w:rPr>
          <w:rFonts w:ascii="Times New Roman" w:eastAsia="Times New Roman" w:hAnsi="Times New Roman" w:cs="Times New Roman"/>
          <w:color w:val="000000"/>
        </w:rPr>
        <w:t> </w:t>
      </w:r>
    </w:p>
    <w:p w14:paraId="06E5FD0F" w14:textId="77777777" w:rsidR="003916DC" w:rsidRDefault="008C142C">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0000500000000020000"/>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02AE4"/>
    <w:multiLevelType w:val="multilevel"/>
    <w:tmpl w:val="3F3A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434D12"/>
    <w:multiLevelType w:val="multilevel"/>
    <w:tmpl w:val="FF60D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2C"/>
    <w:rsid w:val="007E593A"/>
    <w:rsid w:val="008C142C"/>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2901CC"/>
  <w14:defaultImageDpi w14:val="32767"/>
  <w15:chartTrackingRefBased/>
  <w15:docId w15:val="{4EE9F50E-8FB1-7944-BB93-30DF17FA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8C142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142C"/>
    <w:rPr>
      <w:rFonts w:ascii="Times New Roman" w:eastAsia="Times New Roman" w:hAnsi="Times New Roman" w:cs="Times New Roman"/>
      <w:b/>
      <w:bCs/>
    </w:rPr>
  </w:style>
  <w:style w:type="paragraph" w:styleId="NormalWeb">
    <w:name w:val="Normal (Web)"/>
    <w:basedOn w:val="Normal"/>
    <w:uiPriority w:val="99"/>
    <w:semiHidden/>
    <w:unhideWhenUsed/>
    <w:rsid w:val="008C142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C142C"/>
    <w:rPr>
      <w:i/>
      <w:iCs/>
    </w:rPr>
  </w:style>
  <w:style w:type="character" w:customStyle="1" w:styleId="apple-converted-space">
    <w:name w:val="apple-converted-space"/>
    <w:basedOn w:val="DefaultParagraphFont"/>
    <w:rsid w:val="008C142C"/>
  </w:style>
  <w:style w:type="character" w:styleId="Strong">
    <w:name w:val="Strong"/>
    <w:basedOn w:val="DefaultParagraphFont"/>
    <w:uiPriority w:val="22"/>
    <w:qFormat/>
    <w:rsid w:val="008C1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2021-11-13T12:58:00Z</dcterms:created>
  <dcterms:modified xsi:type="dcterms:W3CDTF">2021-11-13T12:58:00Z</dcterms:modified>
</cp:coreProperties>
</file>