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D43C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Sunday: Getting Started</w:t>
      </w:r>
    </w:p>
    <w:p w14:paraId="4736C95A" w14:textId="77777777" w:rsidR="00853C63" w:rsidRPr="00853C63" w:rsidRDefault="00853C63" w:rsidP="00853C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What stands out to you from the above and why? How did you interpret the John Eldredge clip?</w:t>
      </w:r>
    </w:p>
    <w:p w14:paraId="1BD76D72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Monday: Revelation of Glory (To us, In us, About us, For us)</w:t>
      </w:r>
    </w:p>
    <w:p w14:paraId="328E6989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        2. Share one thing that stood out to you from the 2nd half of Paige's lecture.</w:t>
      </w:r>
    </w:p>
    <w:p w14:paraId="1C736C50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3. Read Romans 8:18-21</w:t>
      </w:r>
    </w:p>
    <w:p w14:paraId="130EEDBD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A. What does Paul consider in verse 18? How has this perspective, if it has, helped you to suffer well? Be specific if possible.</w:t>
      </w:r>
    </w:p>
    <w:p w14:paraId="3EC339BC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                B. What insight does 1 Corinthians 15:42 tell us about our new selves?</w:t>
      </w:r>
    </w:p>
    <w:p w14:paraId="628AC579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C. Paige told a story about going out to lunch with a beautiful model -- do you remember it and her point?</w:t>
      </w:r>
    </w:p>
    <w:p w14:paraId="00C6AD8B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 xml:space="preserve">Paige said that God is making His new creation "fit" for His transformed children. She quoted J. B. Phillips </w:t>
      </w:r>
      <w:proofErr w:type="spellStart"/>
      <w:r w:rsidRPr="00853C63">
        <w:rPr>
          <w:rFonts w:ascii="Times New Roman" w:eastAsia="Times New Roman" w:hAnsi="Times New Roman" w:cs="Times New Roman"/>
          <w:color w:val="000000"/>
        </w:rPr>
        <w:t>paraphase</w:t>
      </w:r>
      <w:proofErr w:type="spellEnd"/>
      <w:r w:rsidRPr="00853C63">
        <w:rPr>
          <w:rFonts w:ascii="Times New Roman" w:eastAsia="Times New Roman" w:hAnsi="Times New Roman" w:cs="Times New Roman"/>
          <w:color w:val="000000"/>
        </w:rPr>
        <w:t xml:space="preserve"> of verse 19, which is:</w:t>
      </w:r>
    </w:p>
    <w:p w14:paraId="60FC6744" w14:textId="77777777" w:rsidR="00853C63" w:rsidRPr="00853C63" w:rsidRDefault="00853C63" w:rsidP="00853C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i/>
          <w:iCs/>
          <w:color w:val="000000"/>
        </w:rPr>
        <w:t>The whole creation is on tiptoe to see the sons of God coming into their own.</w:t>
      </w:r>
    </w:p>
    <w:p w14:paraId="4E127744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D. What thoughts do you have on verse 19, from the above paraphrase or your own translation?</w:t>
      </w:r>
    </w:p>
    <w:p w14:paraId="35764FA9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E. Who subjected all of creation to futility, and why, according to verses 20-21?</w:t>
      </w:r>
    </w:p>
    <w:p w14:paraId="16DAC5B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F. Hurricanes, fires, earthquakes, storms -- all are examples of God subjecting His creation to frustration. How has this specifically affected you -- was your heart made harder or were you refined? Specific examples please!</w:t>
      </w:r>
    </w:p>
    <w:p w14:paraId="61DF9D40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800080"/>
        </w:rPr>
        <w:t>4. How can you see God subjecting the creation to frustration in the blowing of the first four trumpets? (See Revelation 8:6-13)</w:t>
      </w:r>
    </w:p>
    <w:p w14:paraId="5AA07AB0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Tuesday: Relationship between Suffering and Glorification</w:t>
      </w:r>
    </w:p>
    <w:p w14:paraId="598F94FE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*5. Read 2 Corinthians 4:14-18</w:t>
      </w:r>
    </w:p>
    <w:p w14:paraId="7453B30E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A. How do these verses echo the call to hope?</w:t>
      </w:r>
    </w:p>
    <w:p w14:paraId="4A0917AC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 xml:space="preserve">B. How is it encouraged by </w:t>
      </w:r>
      <w:proofErr w:type="spellStart"/>
      <w:r w:rsidRPr="00853C63">
        <w:rPr>
          <w:rFonts w:ascii="Times New Roman" w:eastAsia="Times New Roman" w:hAnsi="Times New Roman" w:cs="Times New Roman"/>
          <w:color w:val="000000"/>
        </w:rPr>
        <w:t>comparion</w:t>
      </w:r>
      <w:proofErr w:type="spellEnd"/>
      <w:r w:rsidRPr="00853C63">
        <w:rPr>
          <w:rFonts w:ascii="Times New Roman" w:eastAsia="Times New Roman" w:hAnsi="Times New Roman" w:cs="Times New Roman"/>
          <w:color w:val="000000"/>
        </w:rPr>
        <w:t xml:space="preserve"> (v. 17)? Of sight? Of length of time? Or weightiness?</w:t>
      </w:r>
    </w:p>
    <w:p w14:paraId="59DDF76D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 xml:space="preserve">C. How are we to regard our lives in the present? (See both 2 </w:t>
      </w:r>
      <w:proofErr w:type="spellStart"/>
      <w:r w:rsidRPr="00853C63">
        <w:rPr>
          <w:rFonts w:ascii="Times New Roman" w:eastAsia="Times New Roman" w:hAnsi="Times New Roman" w:cs="Times New Roman"/>
          <w:color w:val="000000"/>
        </w:rPr>
        <w:t>Corin</w:t>
      </w:r>
      <w:proofErr w:type="spellEnd"/>
      <w:r w:rsidRPr="00853C63">
        <w:rPr>
          <w:rFonts w:ascii="Times New Roman" w:eastAsia="Times New Roman" w:hAnsi="Times New Roman" w:cs="Times New Roman"/>
          <w:color w:val="000000"/>
        </w:rPr>
        <w:t>. 4:7 and 4:17) </w:t>
      </w:r>
    </w:p>
    <w:p w14:paraId="3369F78D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D. Meditate on the word incomparable in verse 17 (or "beyond all comparison") What point is being made? </w:t>
      </w:r>
    </w:p>
    <w:p w14:paraId="034AA5BB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lastRenderedPageBreak/>
        <w:t>*6. Continue reading in 2 Corinthians 5:1-5</w:t>
      </w:r>
    </w:p>
    <w:p w14:paraId="61C4B1AD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A. What causes the groaning in this passage? Is it a lack of faith? An abandonment by God?</w:t>
      </w:r>
    </w:p>
    <w:p w14:paraId="51E1234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B. Is our groaning caused by our frustration with the present and a heart fixed on God or by our fixation on the present and frustration with God? (Where is Joni's heart fixed according to Paige's illustration?)</w:t>
      </w:r>
    </w:p>
    <w:p w14:paraId="451314B6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Wednesday: Groaning </w:t>
      </w:r>
      <w:r w:rsidRPr="00853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Because </w:t>
      </w: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 Expectation</w:t>
      </w:r>
    </w:p>
    <w:p w14:paraId="080E739F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7. Paige contrasted grumbling and murmuring with groaning. What is the difference? Why are the first two sin and the last actually positive? How might you apply this?</w:t>
      </w:r>
    </w:p>
    <w:p w14:paraId="2D7644A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8. Read Romans 8:22-28</w:t>
      </w:r>
    </w:p>
    <w:p w14:paraId="2D345C63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A. Who is groaning and why according to verses 22-25?</w:t>
      </w:r>
    </w:p>
    <w:p w14:paraId="4CC911C3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B. Paige's brother is an obstetrician and she told a story of a woman in a hard labor and the name she gave to her baby. She talked about suffering and glorification being inseparable. How do you see this in this story? In your life?</w:t>
      </w:r>
    </w:p>
    <w:p w14:paraId="58BB50D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*C. Why is Romans 8:26-27 an encouragement and not a discouragement to pray? Does prayer require our strength? Our wisdom? Our insight? Certain words? Can our imperfect hurt others or ourselves? How do these verses fan our hope into flame?</w:t>
      </w:r>
    </w:p>
    <w:p w14:paraId="25190A45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Thursday: New Heaven, New Earth, New Us!</w:t>
      </w:r>
    </w:p>
    <w:p w14:paraId="4CABBB74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*9. God will transform this earth into a new earth FOR US. What will it be like? Share any passages you know. Consider Isaiah 11:6-9 in the Old Testament and Revelation 21:1-7, 22:1-5 in the New. And then brainstorm. What are you most excited about? Remember that we cannot imagine MORE than He has for us (1 Cor. 2:9).</w:t>
      </w:r>
    </w:p>
    <w:p w14:paraId="7343286E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*10. Read John 14:1-4. Again, He is preparing a place FOR US. What is its purpose? What is the center of our eternal joy in that place (v.3b)?</w:t>
      </w:r>
    </w:p>
    <w:p w14:paraId="7272F540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*11. And what will WE be like? Or rather WHOM will we be like? See John 17:22-26, Colossians 3:1-4, 1 John 3:1-2. Further reflect on 1 Corinthians 15:42-55 for your own encouragement and HOPE.</w:t>
      </w:r>
    </w:p>
    <w:p w14:paraId="3F378AAA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</w:t>
      </w:r>
    </w:p>
    <w:p w14:paraId="50CF83AF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12. Read the last two chapters of C. S. Lewis' "The Last Battle." Here are some quotes -- let them fuel your imagination. Do you resonate with them? If so, how?</w:t>
      </w:r>
    </w:p>
    <w:p w14:paraId="43FBA7F1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A. The term is over. The holidays have begun. The dream is ended: this is the morning.</w:t>
      </w:r>
    </w:p>
    <w:p w14:paraId="28669A73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lastRenderedPageBreak/>
        <w:t>B. That was not the real Narnia. That had a beginning and end. It was only a shadow or a copy of the real Narnia which has always been here and always will be here.</w:t>
      </w:r>
    </w:p>
    <w:p w14:paraId="033FF5B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C. It reminds me of somewhere but I can't give it a name. Could it be somewhere we once stayed for a holiday when we were very, very small?</w:t>
      </w:r>
    </w:p>
    <w:p w14:paraId="47C208FB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D. Have you noticed one can't feel afraid, even if one wants to? Try it.</w:t>
      </w:r>
    </w:p>
    <w:p w14:paraId="79DF520F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E. The current was racing away behind you, but you were such a wonderful swimmer that you could make headway against it.</w:t>
      </w:r>
    </w:p>
    <w:p w14:paraId="075C083B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F. I have come home at last! This is my real country! I belong here. This is the land I have been looking for all my life, though I never knew it till now...Come further up, come further in!</w:t>
      </w:r>
    </w:p>
    <w:p w14:paraId="70B47FCB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G. Share a quote you love.</w:t>
      </w:r>
    </w:p>
    <w:p w14:paraId="57979012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800080"/>
        </w:rPr>
        <w:t>H. Revelation students -- what parallels did you see?</w:t>
      </w:r>
    </w:p>
    <w:p w14:paraId="6C7EF028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</w:t>
      </w:r>
    </w:p>
    <w:p w14:paraId="5CD024C4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Friday: </w:t>
      </w:r>
    </w:p>
    <w:p w14:paraId="381F6552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13. What is your take-a-way and why?</w:t>
      </w:r>
    </w:p>
    <w:p w14:paraId="277EC6C5" w14:textId="77777777" w:rsidR="00853C63" w:rsidRPr="00853C63" w:rsidRDefault="00853C63" w:rsidP="00853C6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53C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459C2E16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</w:t>
      </w:r>
    </w:p>
    <w:p w14:paraId="13A0D684" w14:textId="77777777" w:rsidR="00853C63" w:rsidRPr="00853C63" w:rsidRDefault="00853C63" w:rsidP="00853C6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53C63">
        <w:rPr>
          <w:rFonts w:ascii="Times New Roman" w:eastAsia="Times New Roman" w:hAnsi="Times New Roman" w:cs="Times New Roman"/>
          <w:color w:val="000000"/>
        </w:rPr>
        <w:t> </w:t>
      </w:r>
    </w:p>
    <w:p w14:paraId="5C86F76F" w14:textId="77777777" w:rsidR="003916DC" w:rsidRDefault="007F026C">
      <w:bookmarkStart w:id="0" w:name="_GoBack"/>
      <w:bookmarkEnd w:id="0"/>
    </w:p>
    <w:sectPr w:rsidR="003916DC" w:rsidSect="00E96DF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350E" w14:textId="77777777" w:rsidR="007F026C" w:rsidRDefault="007F026C" w:rsidP="00853C63">
      <w:r>
        <w:separator/>
      </w:r>
    </w:p>
  </w:endnote>
  <w:endnote w:type="continuationSeparator" w:id="0">
    <w:p w14:paraId="0075B22F" w14:textId="77777777" w:rsidR="007F026C" w:rsidRDefault="007F026C" w:rsidP="0085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37E9" w14:textId="77777777" w:rsidR="007F026C" w:rsidRDefault="007F026C" w:rsidP="00853C63">
      <w:r>
        <w:separator/>
      </w:r>
    </w:p>
  </w:footnote>
  <w:footnote w:type="continuationSeparator" w:id="0">
    <w:p w14:paraId="75B472B6" w14:textId="77777777" w:rsidR="007F026C" w:rsidRDefault="007F026C" w:rsidP="0085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05273230"/>
      <w:docPartObj>
        <w:docPartGallery w:val="Page Numbers (Top of Page)"/>
        <w:docPartUnique/>
      </w:docPartObj>
    </w:sdtPr>
    <w:sdtContent>
      <w:p w14:paraId="026E91FB" w14:textId="2D272E33" w:rsidR="00853C63" w:rsidRDefault="00853C63" w:rsidP="00E551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50DC8" w14:textId="77777777" w:rsidR="00853C63" w:rsidRDefault="00853C63" w:rsidP="00853C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8494687"/>
      <w:docPartObj>
        <w:docPartGallery w:val="Page Numbers (Top of Page)"/>
        <w:docPartUnique/>
      </w:docPartObj>
    </w:sdtPr>
    <w:sdtContent>
      <w:p w14:paraId="12B1A3E1" w14:textId="3AB7C270" w:rsidR="00853C63" w:rsidRDefault="00853C63" w:rsidP="00E551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4D1CE" w14:textId="77777777" w:rsidR="00853C63" w:rsidRDefault="00853C63" w:rsidP="00853C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22157"/>
    <w:multiLevelType w:val="multilevel"/>
    <w:tmpl w:val="60F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63"/>
    <w:rsid w:val="007E593A"/>
    <w:rsid w:val="007F026C"/>
    <w:rsid w:val="00853C63"/>
    <w:rsid w:val="008D530C"/>
    <w:rsid w:val="00C04350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CB4F"/>
  <w14:defaultImageDpi w14:val="32767"/>
  <w15:chartTrackingRefBased/>
  <w15:docId w15:val="{B35DF310-8400-8648-8888-59CF520C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3C6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3C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C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53C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63"/>
  </w:style>
  <w:style w:type="character" w:styleId="PageNumber">
    <w:name w:val="page number"/>
    <w:basedOn w:val="DefaultParagraphFont"/>
    <w:uiPriority w:val="99"/>
    <w:semiHidden/>
    <w:unhideWhenUsed/>
    <w:rsid w:val="0085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2021-10-16T15:03:00Z</dcterms:created>
  <dcterms:modified xsi:type="dcterms:W3CDTF">2021-10-16T15:04:00Z</dcterms:modified>
</cp:coreProperties>
</file>