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946E0" w14:textId="77777777" w:rsidR="00601C9E" w:rsidRPr="00601C9E" w:rsidRDefault="00601C9E" w:rsidP="00601C9E">
      <w:pPr>
        <w:spacing w:before="100" w:beforeAutospacing="1" w:after="100" w:afterAutospacing="1"/>
        <w:outlineLvl w:val="4"/>
        <w:rPr>
          <w:rFonts w:ascii="Times New Roman" w:eastAsia="Times New Roman" w:hAnsi="Times New Roman" w:cs="Times New Roman"/>
          <w:b/>
          <w:bCs/>
          <w:sz w:val="20"/>
          <w:szCs w:val="20"/>
        </w:rPr>
      </w:pPr>
      <w:r w:rsidRPr="00601C9E">
        <w:rPr>
          <w:rFonts w:ascii="Times New Roman" w:eastAsia="Times New Roman" w:hAnsi="Times New Roman" w:cs="Times New Roman"/>
          <w:b/>
          <w:bCs/>
          <w:sz w:val="20"/>
          <w:szCs w:val="20"/>
        </w:rPr>
        <w:t>Sunday: Getting Started</w:t>
      </w:r>
    </w:p>
    <w:p w14:paraId="0930A5F6" w14:textId="13BAF265" w:rsidR="00601C9E" w:rsidRPr="00601C9E" w:rsidRDefault="00601C9E" w:rsidP="00601C9E">
      <w:pPr>
        <w:numPr>
          <w:ilvl w:val="0"/>
          <w:numId w:val="1"/>
        </w:num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What stood ou</w:t>
      </w:r>
      <w:r>
        <w:rPr>
          <w:rFonts w:ascii="Times New Roman" w:eastAsia="Times New Roman" w:hAnsi="Times New Roman" w:cs="Times New Roman"/>
        </w:rPr>
        <w:t>t</w:t>
      </w:r>
      <w:bookmarkStart w:id="0" w:name="_GoBack"/>
      <w:bookmarkEnd w:id="0"/>
      <w:r w:rsidRPr="00601C9E">
        <w:rPr>
          <w:rFonts w:ascii="Times New Roman" w:eastAsia="Times New Roman" w:hAnsi="Times New Roman" w:cs="Times New Roman"/>
        </w:rPr>
        <w:t xml:space="preserve"> to you from the above and why?</w:t>
      </w:r>
    </w:p>
    <w:p w14:paraId="2A5B83A0" w14:textId="77777777" w:rsidR="00601C9E" w:rsidRPr="00601C9E" w:rsidRDefault="00601C9E" w:rsidP="00601C9E">
      <w:pPr>
        <w:numPr>
          <w:ilvl w:val="0"/>
          <w:numId w:val="1"/>
        </w:num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Share one thing that stood out to you from Paige's lecture.</w:t>
      </w:r>
    </w:p>
    <w:p w14:paraId="13D55212" w14:textId="77777777" w:rsidR="00601C9E" w:rsidRPr="00601C9E" w:rsidRDefault="00601C9E" w:rsidP="00601C9E">
      <w:pPr>
        <w:numPr>
          <w:ilvl w:val="0"/>
          <w:numId w:val="1"/>
        </w:num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color w:val="800080"/>
        </w:rPr>
        <w:t>Romans 8 shows you are either in Christ or not -- there is no in-between. How does Jesus say the same in Revelation 3:15-16? </w:t>
      </w:r>
    </w:p>
    <w:p w14:paraId="7AC4AD99" w14:textId="7971DD6C" w:rsidR="00601C9E" w:rsidRPr="00601C9E" w:rsidRDefault="00601C9E" w:rsidP="00601C9E">
      <w:pPr>
        <w:spacing w:before="100" w:beforeAutospacing="1" w:after="100" w:afterAutospacing="1"/>
        <w:outlineLvl w:val="4"/>
        <w:rPr>
          <w:rFonts w:ascii="Times New Roman" w:eastAsia="Times New Roman" w:hAnsi="Times New Roman" w:cs="Times New Roman"/>
        </w:rPr>
      </w:pPr>
      <w:r w:rsidRPr="00601C9E">
        <w:rPr>
          <w:rFonts w:ascii="Times New Roman" w:eastAsia="Times New Roman" w:hAnsi="Times New Roman" w:cs="Times New Roman"/>
          <w:b/>
          <w:bCs/>
          <w:sz w:val="20"/>
          <w:szCs w:val="20"/>
        </w:rPr>
        <w:t>Monday: Review and Overview</w:t>
      </w:r>
    </w:p>
    <w:p w14:paraId="6644CDAD"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4. Justification is described in Romans 8:1-3. What has been paid for and how?</w:t>
      </w:r>
    </w:p>
    <w:p w14:paraId="789352DD"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"Jesus filled up our bank account. Now we are to SPEND THE BANK ACCOUNT." (We are not to live like the Beverly Hillbillies.)</w:t>
      </w:r>
    </w:p>
    <w:p w14:paraId="46DEF380"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5. Romans 8:4 begins with "in order that" and then leads to a description in verses 4 through 13 of sanctification. Read it.</w:t>
      </w:r>
    </w:p>
    <w:p w14:paraId="72306238"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A. What is sanctification?</w:t>
      </w:r>
    </w:p>
    <w:p w14:paraId="4534EDB0"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B. How do you see it described in Romans 8:4-13?</w:t>
      </w:r>
    </w:p>
    <w:p w14:paraId="1A8F4FC8"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C. What thoughts do you have on this being a description of the normal Christian life? Why can't there be an in-between 3rd option?</w:t>
      </w:r>
    </w:p>
    <w:p w14:paraId="06F47324"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*6. What is the great danger in confusing justification and sanctification? What is the great danger in reversing their order? What is the great danger in separating them? What role does faith play in each?</w:t>
      </w:r>
    </w:p>
    <w:p w14:paraId="6AF1EA7E" w14:textId="77777777" w:rsidR="00601C9E" w:rsidRPr="00601C9E" w:rsidRDefault="00601C9E" w:rsidP="00601C9E">
      <w:pPr>
        <w:spacing w:before="100" w:beforeAutospacing="1" w:after="100" w:afterAutospacing="1"/>
        <w:outlineLvl w:val="4"/>
        <w:rPr>
          <w:rFonts w:ascii="Times New Roman" w:eastAsia="Times New Roman" w:hAnsi="Times New Roman" w:cs="Times New Roman"/>
          <w:b/>
          <w:bCs/>
          <w:sz w:val="20"/>
          <w:szCs w:val="20"/>
        </w:rPr>
      </w:pPr>
      <w:r w:rsidRPr="00601C9E">
        <w:rPr>
          <w:rFonts w:ascii="Times New Roman" w:eastAsia="Times New Roman" w:hAnsi="Times New Roman" w:cs="Times New Roman"/>
          <w:b/>
          <w:bCs/>
          <w:sz w:val="20"/>
          <w:szCs w:val="20"/>
        </w:rPr>
        <w:t>Tuesday: Fix Your Minds</w:t>
      </w:r>
    </w:p>
    <w:p w14:paraId="5DBDC960"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7. Review Romans 8:5-8. What are we told to do and why?</w:t>
      </w:r>
    </w:p>
    <w:p w14:paraId="54E34D67"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 xml:space="preserve">*8. John Owen (17th century) said that “voluntary thoughts are the best measure and indication of the frame of our minds.” </w:t>
      </w:r>
      <w:proofErr w:type="gramStart"/>
      <w:r w:rsidRPr="00601C9E">
        <w:rPr>
          <w:rFonts w:ascii="Times New Roman" w:eastAsia="Times New Roman" w:hAnsi="Times New Roman" w:cs="Times New Roman"/>
        </w:rPr>
        <w:t>So</w:t>
      </w:r>
      <w:proofErr w:type="gramEnd"/>
      <w:r w:rsidRPr="00601C9E">
        <w:rPr>
          <w:rFonts w:ascii="Times New Roman" w:eastAsia="Times New Roman" w:hAnsi="Times New Roman" w:cs="Times New Roman"/>
        </w:rPr>
        <w:t xml:space="preserve"> what is the default setting of my mind—what comes to it most naturally when it is allowed to wander? Do I default to worldly thoughts or spiritual thoughts?</w:t>
      </w:r>
    </w:p>
    <w:p w14:paraId="2F1D46FB"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color w:val="800080"/>
        </w:rPr>
        <w:t>9. The view our study in Revelation has been taking is that the pictures and numbers are symbolic rather than literal most of the time. For example, "the Mark of the Beast" or "666" that is put on men's foreheads and hands represents not a literal forehead and hand. Do you remember what they symbolize and how that relate to sanctification in Romans?</w:t>
      </w:r>
    </w:p>
    <w:p w14:paraId="1138C781"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10. Paige said we must fill up our minds and asked: "What are your reading? What are you watching? And who is an influencer in your life?</w:t>
      </w:r>
    </w:p>
    <w:p w14:paraId="4A4A5BCE"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11. Paige said that secular people can be nice, but there is a big difference, an antithetical way they walk in contrast to believers. What is it?</w:t>
      </w:r>
    </w:p>
    <w:p w14:paraId="21B0D3AA"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lastRenderedPageBreak/>
        <w:t>12. Paige quoted John Piper's though on "Christian hedonism" which is that glorifying God is the path that leads to joy. Dying to self, though initially painful, can actually lead to better relationships,  more joy --- share how you have experienced this.</w:t>
      </w:r>
    </w:p>
    <w:p w14:paraId="17B4F4D5" w14:textId="77777777" w:rsidR="00601C9E" w:rsidRPr="00601C9E" w:rsidRDefault="00601C9E" w:rsidP="00601C9E">
      <w:pPr>
        <w:spacing w:before="100" w:beforeAutospacing="1" w:after="100" w:afterAutospacing="1"/>
        <w:outlineLvl w:val="4"/>
        <w:rPr>
          <w:rFonts w:ascii="Times New Roman" w:eastAsia="Times New Roman" w:hAnsi="Times New Roman" w:cs="Times New Roman"/>
          <w:b/>
          <w:bCs/>
          <w:sz w:val="20"/>
          <w:szCs w:val="20"/>
        </w:rPr>
      </w:pPr>
      <w:r w:rsidRPr="00601C9E">
        <w:rPr>
          <w:rFonts w:ascii="Times New Roman" w:eastAsia="Times New Roman" w:hAnsi="Times New Roman" w:cs="Times New Roman"/>
          <w:b/>
          <w:bCs/>
          <w:sz w:val="20"/>
          <w:szCs w:val="20"/>
        </w:rPr>
        <w:t>Wednesday: Occupation of the Heart and Mortification of Our Flesh</w:t>
      </w:r>
    </w:p>
    <w:p w14:paraId="14213B37"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13. Read Romans 8:9-11 and share what you learn about the Spirit.</w:t>
      </w:r>
    </w:p>
    <w:p w14:paraId="59E96A6C"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*14. What does it mean for us that the Spirit “dwells” within us? That He does not drop by, or stop in, or come and go? That we are His temple? That we are not our own? Is that comforting? Convicting? Disconcerting? Is this a source of security or insecurity for us?</w:t>
      </w:r>
    </w:p>
    <w:p w14:paraId="6AA488F9"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15. Ben Franklin and Tolstoy listed virtues to aspire to, whereas Saint Patrick prayed for Christ to be all around him through the day. Which is more effective and why?</w:t>
      </w:r>
    </w:p>
    <w:p w14:paraId="4527AD32"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16. Read Romans 8:11-17.</w:t>
      </w:r>
    </w:p>
    <w:p w14:paraId="1E2C30DB"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A. According to verse 11, what was the Spirit able to do and what should this mean for us?</w:t>
      </w:r>
    </w:p>
    <w:p w14:paraId="205B054C"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B. List some of the promises give to those who live by the Spirit in verses 12-17.</w:t>
      </w:r>
    </w:p>
    <w:p w14:paraId="5EE6EFE0"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 xml:space="preserve">17. Describe how to parent </w:t>
      </w:r>
      <w:proofErr w:type="spellStart"/>
      <w:r w:rsidRPr="00601C9E">
        <w:rPr>
          <w:rFonts w:ascii="Times New Roman" w:eastAsia="Times New Roman" w:hAnsi="Times New Roman" w:cs="Times New Roman"/>
        </w:rPr>
        <w:t>unidolatrously</w:t>
      </w:r>
      <w:proofErr w:type="spellEnd"/>
      <w:r w:rsidRPr="00601C9E">
        <w:rPr>
          <w:rFonts w:ascii="Times New Roman" w:eastAsia="Times New Roman" w:hAnsi="Times New Roman" w:cs="Times New Roman"/>
        </w:rPr>
        <w:t xml:space="preserve">, to eat </w:t>
      </w:r>
      <w:proofErr w:type="spellStart"/>
      <w:r w:rsidRPr="00601C9E">
        <w:rPr>
          <w:rFonts w:ascii="Times New Roman" w:eastAsia="Times New Roman" w:hAnsi="Times New Roman" w:cs="Times New Roman"/>
        </w:rPr>
        <w:t>unidolatrously</w:t>
      </w:r>
      <w:proofErr w:type="spellEnd"/>
      <w:r w:rsidRPr="00601C9E">
        <w:rPr>
          <w:rFonts w:ascii="Times New Roman" w:eastAsia="Times New Roman" w:hAnsi="Times New Roman" w:cs="Times New Roman"/>
        </w:rPr>
        <w:t xml:space="preserve">, to play sports </w:t>
      </w:r>
      <w:proofErr w:type="spellStart"/>
      <w:r w:rsidRPr="00601C9E">
        <w:rPr>
          <w:rFonts w:ascii="Times New Roman" w:eastAsia="Times New Roman" w:hAnsi="Times New Roman" w:cs="Times New Roman"/>
        </w:rPr>
        <w:t>unidolatrously</w:t>
      </w:r>
      <w:proofErr w:type="spellEnd"/>
      <w:r w:rsidRPr="00601C9E">
        <w:rPr>
          <w:rFonts w:ascii="Times New Roman" w:eastAsia="Times New Roman" w:hAnsi="Times New Roman" w:cs="Times New Roman"/>
        </w:rPr>
        <w:t xml:space="preserve">, to use the gifts God has given you </w:t>
      </w:r>
      <w:proofErr w:type="spellStart"/>
      <w:r w:rsidRPr="00601C9E">
        <w:rPr>
          <w:rFonts w:ascii="Times New Roman" w:eastAsia="Times New Roman" w:hAnsi="Times New Roman" w:cs="Times New Roman"/>
        </w:rPr>
        <w:t>unidolatrously</w:t>
      </w:r>
      <w:proofErr w:type="spellEnd"/>
      <w:r w:rsidRPr="00601C9E">
        <w:rPr>
          <w:rFonts w:ascii="Times New Roman" w:eastAsia="Times New Roman" w:hAnsi="Times New Roman" w:cs="Times New Roman"/>
        </w:rPr>
        <w:t>. (Choose what is most relevant to you.)</w:t>
      </w:r>
    </w:p>
    <w:p w14:paraId="5C8D5836"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 </w:t>
      </w:r>
    </w:p>
    <w:p w14:paraId="357E08C7" w14:textId="77777777" w:rsidR="00601C9E" w:rsidRPr="00601C9E" w:rsidRDefault="00601C9E" w:rsidP="00601C9E">
      <w:pPr>
        <w:spacing w:before="100" w:beforeAutospacing="1" w:after="100" w:afterAutospacing="1"/>
        <w:outlineLvl w:val="4"/>
        <w:rPr>
          <w:rFonts w:ascii="Times New Roman" w:eastAsia="Times New Roman" w:hAnsi="Times New Roman" w:cs="Times New Roman"/>
          <w:b/>
          <w:bCs/>
          <w:sz w:val="20"/>
          <w:szCs w:val="20"/>
        </w:rPr>
      </w:pPr>
      <w:r w:rsidRPr="00601C9E">
        <w:rPr>
          <w:rFonts w:ascii="Times New Roman" w:eastAsia="Times New Roman" w:hAnsi="Times New Roman" w:cs="Times New Roman"/>
          <w:b/>
          <w:bCs/>
          <w:sz w:val="20"/>
          <w:szCs w:val="20"/>
        </w:rPr>
        <w:t>Thursday: The Expulsive Power of a New Affection</w:t>
      </w:r>
    </w:p>
    <w:p w14:paraId="3F23891E"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18. Read Colossians 3:1-5. What are we told to do and why?</w:t>
      </w:r>
    </w:p>
    <w:p w14:paraId="51502109"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*19. Read Colossians 3:1-5. What is the order of the commands in this passage? Where is the THEREFORE? Why must that always be the order in sanctification? Does our security in God’s love lead to the mortification of sin, or follow the mortification of sin?</w:t>
      </w:r>
    </w:p>
    <w:p w14:paraId="0A1027A5"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color w:val="800080"/>
        </w:rPr>
        <w:t>20. In Revelation 10, John is told to "eat the scroll" and it will make his stomach bitter, but in his mouth will be sweet as honey." How could this riddle relate to the normal Christian life?</w:t>
      </w:r>
    </w:p>
    <w:p w14:paraId="28CDA276" w14:textId="77777777" w:rsidR="00601C9E" w:rsidRPr="00601C9E" w:rsidRDefault="00601C9E" w:rsidP="00601C9E">
      <w:pPr>
        <w:spacing w:before="100" w:beforeAutospacing="1" w:after="100" w:afterAutospacing="1"/>
        <w:outlineLvl w:val="4"/>
        <w:rPr>
          <w:rFonts w:ascii="Times New Roman" w:eastAsia="Times New Roman" w:hAnsi="Times New Roman" w:cs="Times New Roman"/>
          <w:b/>
          <w:bCs/>
          <w:sz w:val="20"/>
          <w:szCs w:val="20"/>
        </w:rPr>
      </w:pPr>
      <w:r w:rsidRPr="00601C9E">
        <w:rPr>
          <w:rFonts w:ascii="Times New Roman" w:eastAsia="Times New Roman" w:hAnsi="Times New Roman" w:cs="Times New Roman"/>
          <w:b/>
          <w:bCs/>
          <w:sz w:val="20"/>
          <w:szCs w:val="20"/>
        </w:rPr>
        <w:t>Friday:</w:t>
      </w:r>
    </w:p>
    <w:p w14:paraId="73DE4136"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color w:val="000000"/>
        </w:rPr>
        <w:t>21. What is your take-away this week and why?</w:t>
      </w:r>
    </w:p>
    <w:p w14:paraId="3078A53C" w14:textId="77777777" w:rsidR="00601C9E" w:rsidRPr="00601C9E" w:rsidRDefault="00601C9E" w:rsidP="00601C9E">
      <w:pPr>
        <w:spacing w:before="100" w:beforeAutospacing="1" w:after="100" w:afterAutospacing="1"/>
        <w:rPr>
          <w:rFonts w:ascii="Times New Roman" w:eastAsia="Times New Roman" w:hAnsi="Times New Roman" w:cs="Times New Roman"/>
        </w:rPr>
      </w:pPr>
      <w:r w:rsidRPr="00601C9E">
        <w:rPr>
          <w:rFonts w:ascii="Times New Roman" w:eastAsia="Times New Roman" w:hAnsi="Times New Roman" w:cs="Times New Roman"/>
        </w:rPr>
        <w:t> </w:t>
      </w:r>
    </w:p>
    <w:p w14:paraId="0DFF6171" w14:textId="77777777" w:rsidR="003916DC" w:rsidRDefault="00B94D34"/>
    <w:sectPr w:rsidR="003916DC" w:rsidSect="00E96DF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27EE1" w14:textId="77777777" w:rsidR="00B94D34" w:rsidRDefault="00B94D34" w:rsidP="00601C9E">
      <w:r>
        <w:separator/>
      </w:r>
    </w:p>
  </w:endnote>
  <w:endnote w:type="continuationSeparator" w:id="0">
    <w:p w14:paraId="1C5118E3" w14:textId="77777777" w:rsidR="00B94D34" w:rsidRDefault="00B94D34" w:rsidP="0060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EFCC5" w14:textId="77777777" w:rsidR="00B94D34" w:rsidRDefault="00B94D34" w:rsidP="00601C9E">
      <w:r>
        <w:separator/>
      </w:r>
    </w:p>
  </w:footnote>
  <w:footnote w:type="continuationSeparator" w:id="0">
    <w:p w14:paraId="38B47BAE" w14:textId="77777777" w:rsidR="00B94D34" w:rsidRDefault="00B94D34" w:rsidP="00601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6699792"/>
      <w:docPartObj>
        <w:docPartGallery w:val="Page Numbers (Top of Page)"/>
        <w:docPartUnique/>
      </w:docPartObj>
    </w:sdtPr>
    <w:sdtContent>
      <w:p w14:paraId="3BE83B1A" w14:textId="6E35DAA5" w:rsidR="00601C9E" w:rsidRDefault="00601C9E" w:rsidP="00D017D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CA023" w14:textId="77777777" w:rsidR="00601C9E" w:rsidRDefault="00601C9E" w:rsidP="00601C9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94244"/>
      <w:docPartObj>
        <w:docPartGallery w:val="Page Numbers (Top of Page)"/>
        <w:docPartUnique/>
      </w:docPartObj>
    </w:sdtPr>
    <w:sdtContent>
      <w:p w14:paraId="711E51D8" w14:textId="67BFAA40" w:rsidR="00601C9E" w:rsidRDefault="00601C9E" w:rsidP="00D017D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884725" w14:textId="77777777" w:rsidR="00601C9E" w:rsidRDefault="00601C9E" w:rsidP="00601C9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537EC"/>
    <w:multiLevelType w:val="multilevel"/>
    <w:tmpl w:val="184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9E"/>
    <w:rsid w:val="00601C9E"/>
    <w:rsid w:val="007E593A"/>
    <w:rsid w:val="008D530C"/>
    <w:rsid w:val="00B94D34"/>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28F41"/>
  <w14:defaultImageDpi w14:val="32767"/>
  <w15:chartTrackingRefBased/>
  <w15:docId w15:val="{A2BAB3FE-2FF2-4347-B8B6-E9818AEA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601C9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01C9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01C9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01C9E"/>
    <w:pPr>
      <w:tabs>
        <w:tab w:val="center" w:pos="4680"/>
        <w:tab w:val="right" w:pos="9360"/>
      </w:tabs>
    </w:pPr>
  </w:style>
  <w:style w:type="character" w:customStyle="1" w:styleId="HeaderChar">
    <w:name w:val="Header Char"/>
    <w:basedOn w:val="DefaultParagraphFont"/>
    <w:link w:val="Header"/>
    <w:uiPriority w:val="99"/>
    <w:rsid w:val="00601C9E"/>
  </w:style>
  <w:style w:type="character" w:styleId="PageNumber">
    <w:name w:val="page number"/>
    <w:basedOn w:val="DefaultParagraphFont"/>
    <w:uiPriority w:val="99"/>
    <w:semiHidden/>
    <w:unhideWhenUsed/>
    <w:rsid w:val="0060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2021-09-23T15:00:00Z</dcterms:created>
  <dcterms:modified xsi:type="dcterms:W3CDTF">2021-09-23T15:02:00Z</dcterms:modified>
</cp:coreProperties>
</file>