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Sunday: Apocalyptic Literature</w:t>
      </w:r>
    </w:p>
    <w:p w:rsidR="00D241D1" w:rsidRPr="00D241D1" w:rsidRDefault="00D241D1" w:rsidP="00D24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What stands out to you from the above, or, what is one big truth you've learned so far from Revelation?</w:t>
      </w:r>
    </w:p>
    <w:p w:rsidR="00D241D1" w:rsidRPr="00D241D1" w:rsidRDefault="00D241D1" w:rsidP="00D24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Watch up to 2.10 from the above video. What kind of literature is Revelation, and what does this mean?</w:t>
      </w:r>
    </w:p>
    <w:p w:rsidR="00D241D1" w:rsidRPr="00D241D1" w:rsidRDefault="00D241D1" w:rsidP="00D24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There are, we know, varying views of Revelation. One big difference is whether you interpret the pictures and numbers primarily literally or symbolically. What evidence does Revelation 1:1 give for the symbolic approach, if you understand the Hebrew word for "sign?"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 xml:space="preserve">G. K. Beale says that the usual dictum in Scripture is to interpret it literally unless forced to interpret it symbolically, in Revelation this is turned on its head. With </w:t>
      </w:r>
      <w:proofErr w:type="spellStart"/>
      <w:r w:rsidRPr="00D241D1">
        <w:rPr>
          <w:rFonts w:ascii="Times New Roman" w:eastAsia="Times New Roman" w:hAnsi="Times New Roman" w:cs="Times New Roman"/>
        </w:rPr>
        <w:t>apocalytpic</w:t>
      </w:r>
      <w:proofErr w:type="spellEnd"/>
      <w:r w:rsidRPr="00D241D1">
        <w:rPr>
          <w:rFonts w:ascii="Times New Roman" w:eastAsia="Times New Roman" w:hAnsi="Times New Roman" w:cs="Times New Roman"/>
        </w:rPr>
        <w:t xml:space="preserve"> literature you should interpret symbolically unless forced to interpret literally. 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4. What do you think about the above?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Monday: The Churches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5. Watch the video from 2:10 to 3:45 and answer: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A. One thing that was new to me is that he called this a circular letter --I think meaning it went to all the churches. There is a message in them for all of them to contemplate, just as it is relevant to us. Share two things that stood out to you from our study of the churches.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B. What were some of the weaknesses and strengths in the churches according to the video? What was a warning or encouragement to you?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C. The video says this sets up the storyline for all of Revelation. Explain, if you can.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Tuesday: The Temple, Scroll, Lion  and Lamb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5. Watch from 3:45 to 5:30 and answer: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A. What vision does John see of the Temple and the Scroll?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B. Why does he weep?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C. First he sees a lion, but then a lamb. This is significant to the whole mystery of Revelation, which means Someone very different than expected is going to conquer in a way that is very different than expected. Explain.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Wednesday: Sevens -- and The Seals (And Paige is live today)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Today at 10 Central Paige will stream her first teaching from her church: </w:t>
      </w:r>
      <w:hyperlink r:id="rId5" w:history="1">
        <w:r w:rsidRPr="00D241D1">
          <w:rPr>
            <w:rFonts w:ascii="Times New Roman" w:eastAsia="Times New Roman" w:hAnsi="Times New Roman" w:cs="Times New Roman"/>
            <w:color w:val="0000FF"/>
            <w:u w:val="single"/>
          </w:rPr>
          <w:t>https://westendcc.org/paigebrown</w:t>
        </w:r>
      </w:hyperlink>
      <w:r w:rsidRPr="00D241D1">
        <w:rPr>
          <w:rFonts w:ascii="Times New Roman" w:eastAsia="Times New Roman" w:hAnsi="Times New Roman" w:cs="Times New Roman"/>
        </w:rPr>
        <w:t xml:space="preserve">  After this you can find this lesson on You-Tube by </w:t>
      </w:r>
      <w:r w:rsidRPr="00D241D1">
        <w:rPr>
          <w:rFonts w:ascii="Times New Roman" w:eastAsia="Times New Roman" w:hAnsi="Times New Roman" w:cs="Times New Roman"/>
        </w:rPr>
        <w:lastRenderedPageBreak/>
        <w:t>googling Paige Benton Brown Romans. It comes down Tuesday night. The questions on her teaching, along with some review questions for Revelation, will begin next Sunday. 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6. Listen from 5:30 to 8:09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A. What do you learn about the number 7?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 xml:space="preserve">    B. What reasons does he give to support that these 3 series of 7's occur </w:t>
      </w:r>
      <w:proofErr w:type="spellStart"/>
      <w:r w:rsidRPr="00D241D1">
        <w:rPr>
          <w:rFonts w:ascii="Times New Roman" w:eastAsia="Times New Roman" w:hAnsi="Times New Roman" w:cs="Times New Roman"/>
        </w:rPr>
        <w:t>simultaenously</w:t>
      </w:r>
      <w:proofErr w:type="spellEnd"/>
      <w:r w:rsidRPr="00D241D1">
        <w:rPr>
          <w:rFonts w:ascii="Times New Roman" w:eastAsia="Times New Roman" w:hAnsi="Times New Roman" w:cs="Times New Roman"/>
        </w:rPr>
        <w:t xml:space="preserve"> rather than linearly?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C. What question is asked at the end, and what is the surprising answer for conquering?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D. Revelation is going to get to this -- but what does this tell you about conquering in this life? (Take a good guess!)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Thursday: The Trumpets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7. Listen from 8:10 to 9:52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A. How do the trumpet judgments parallel the plagues of Exodus?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B. How is the response of the people similar?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C. If you interpret the vision of the temple and the outer courts and the trampling symbolically, what does it mean?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Friday: Winning Through Losing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8. Listen from 9:53 to the end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A. Why does he interpret the two witnesses as God's people rather than two literal men?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        B. What is the mission of the church -- and how is this the way Jesus conquered?</w:t>
      </w:r>
    </w:p>
    <w:p w:rsidR="00D241D1" w:rsidRPr="00D241D1" w:rsidRDefault="00D241D1" w:rsidP="00D241D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D241D1">
        <w:rPr>
          <w:rFonts w:ascii="Times New Roman" w:eastAsia="Times New Roman" w:hAnsi="Times New Roman" w:cs="Times New Roman"/>
          <w:b/>
          <w:bCs/>
        </w:rPr>
        <w:t>Saturday: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9. What is your take-a-way and why?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10. Have you started listening to Paige? What are your thoughts?</w:t>
      </w:r>
    </w:p>
    <w:p w:rsidR="00D241D1" w:rsidRPr="00D241D1" w:rsidRDefault="00D241D1" w:rsidP="00D241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241D1">
        <w:rPr>
          <w:rFonts w:ascii="Times New Roman" w:eastAsia="Times New Roman" w:hAnsi="Times New Roman" w:cs="Times New Roman"/>
        </w:rPr>
        <w:t> </w:t>
      </w:r>
    </w:p>
    <w:p w:rsidR="003916DC" w:rsidRDefault="00D241D1">
      <w:bookmarkStart w:id="0" w:name="_GoBack"/>
      <w:bookmarkEnd w:id="0"/>
    </w:p>
    <w:sectPr w:rsidR="003916DC" w:rsidSect="00E9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D8C"/>
    <w:multiLevelType w:val="multilevel"/>
    <w:tmpl w:val="B100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D1"/>
    <w:rsid w:val="007E593A"/>
    <w:rsid w:val="008D530C"/>
    <w:rsid w:val="00C04350"/>
    <w:rsid w:val="00D241D1"/>
    <w:rsid w:val="00E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A980C"/>
  <w14:defaultImageDpi w14:val="32767"/>
  <w15:chartTrackingRefBased/>
  <w15:docId w15:val="{E83FF33B-04C3-E042-8522-45791B28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241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241D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241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4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end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Brestin</dc:creator>
  <cp:keywords/>
  <dc:description/>
  <cp:lastModifiedBy>Dee Brestin</cp:lastModifiedBy>
  <cp:revision>1</cp:revision>
  <dcterms:created xsi:type="dcterms:W3CDTF">2021-09-04T11:35:00Z</dcterms:created>
  <dcterms:modified xsi:type="dcterms:W3CDTF">2021-09-04T11:36:00Z</dcterms:modified>
</cp:coreProperties>
</file>