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41A8"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Sunday:</w:t>
      </w:r>
    </w:p>
    <w:p w14:paraId="4D429662" w14:textId="77777777" w:rsidR="00895CA9" w:rsidRPr="00895CA9" w:rsidRDefault="00895CA9" w:rsidP="00895CA9">
      <w:pPr>
        <w:numPr>
          <w:ilvl w:val="0"/>
          <w:numId w:val="1"/>
        </w:num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What stands out to you from the above and why?</w:t>
      </w:r>
    </w:p>
    <w:p w14:paraId="0E900AF7"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Monday: Apparent Defeat of Believers</w:t>
      </w:r>
    </w:p>
    <w:p w14:paraId="470165A5"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2. Read again Revelation 6:11 and explain what must happen before Christ returns.</w:t>
      </w:r>
    </w:p>
    <w:p w14:paraId="1BA54276"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3. Read Matthew 24:9-13 and explain what Jesus says will happen at this time.</w:t>
      </w:r>
    </w:p>
    <w:p w14:paraId="2DF36257"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4. Read again Revelation 11:7-10 and share the ways God's people seem to be defeated.</w:t>
      </w:r>
    </w:p>
    <w:p w14:paraId="6D10634B"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xml:space="preserve"> 5. In </w:t>
      </w:r>
      <w:r w:rsidRPr="00895CA9">
        <w:rPr>
          <w:rFonts w:ascii="Times New Roman" w:eastAsia="Times New Roman" w:hAnsi="Times New Roman" w:cs="Times New Roman"/>
          <w:i/>
          <w:iCs/>
        </w:rPr>
        <w:t>Mystery Explained, </w:t>
      </w:r>
      <w:r w:rsidRPr="00895CA9">
        <w:rPr>
          <w:rFonts w:ascii="Times New Roman" w:eastAsia="Times New Roman" w:hAnsi="Times New Roman" w:cs="Times New Roman"/>
        </w:rPr>
        <w:t xml:space="preserve">read the first two paragraphs under THE FINAL BATTLE...(stop </w:t>
      </w:r>
      <w:proofErr w:type="spellStart"/>
      <w:r w:rsidRPr="00895CA9">
        <w:rPr>
          <w:rFonts w:ascii="Times New Roman" w:eastAsia="Times New Roman" w:hAnsi="Times New Roman" w:cs="Times New Roman"/>
        </w:rPr>
        <w:t>at"But</w:t>
      </w:r>
      <w:proofErr w:type="spellEnd"/>
      <w:r w:rsidRPr="00895CA9">
        <w:rPr>
          <w:rFonts w:ascii="Times New Roman" w:eastAsia="Times New Roman" w:hAnsi="Times New Roman" w:cs="Times New Roman"/>
        </w:rPr>
        <w:t xml:space="preserve"> as these devastating events...)</w:t>
      </w:r>
    </w:p>
    <w:p w14:paraId="28BE1D39"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A. What evidence from Daniel and Revelation 20:8-10 does Dr. Campbell give for the two witnesses representing the people of God as a whole rather than just two men.</w:t>
      </w:r>
    </w:p>
    <w:p w14:paraId="2073D99E"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B. Why will it seem like the people of God are defeated?</w:t>
      </w:r>
    </w:p>
    <w:p w14:paraId="177047EF"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C. What do Babylon and Sodom symbolize according to Dr. Campbell?</w:t>
      </w:r>
    </w:p>
    <w:p w14:paraId="498464E1"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Tuesday: Breath of Life!</w:t>
      </w:r>
    </w:p>
    <w:p w14:paraId="771EE965"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Prepare your heart with the above song "Holy Spirit, Breath of Living God."</w:t>
      </w:r>
    </w:p>
    <w:p w14:paraId="77ECC9D7"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6. What does this phrase breath of life bring to mind to you? How have you experienced this both at salvation and since? How will you again, after death?</w:t>
      </w:r>
    </w:p>
    <w:p w14:paraId="52082A93"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7. Read Revelation 11:11-13 again and tell what happens.</w:t>
      </w:r>
    </w:p>
    <w:p w14:paraId="1E5631C8"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8. In </w:t>
      </w:r>
      <w:r w:rsidRPr="00895CA9">
        <w:rPr>
          <w:rFonts w:ascii="Times New Roman" w:eastAsia="Times New Roman" w:hAnsi="Times New Roman" w:cs="Times New Roman"/>
          <w:i/>
          <w:iCs/>
        </w:rPr>
        <w:t>Mystery Explained, </w:t>
      </w:r>
      <w:r w:rsidRPr="00895CA9">
        <w:rPr>
          <w:rFonts w:ascii="Times New Roman" w:eastAsia="Times New Roman" w:hAnsi="Times New Roman" w:cs="Times New Roman"/>
        </w:rPr>
        <w:t>beginning with "After these devastating events, read to THE SEVENTH TRUMPET.</w:t>
      </w:r>
    </w:p>
    <w:p w14:paraId="6BC07A1B"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A. How does Dr. Campbell explain the world will react to the resurrection of believers described?</w:t>
      </w:r>
    </w:p>
    <w:p w14:paraId="52193D57"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B. Why does Dr. Campbell believe the words "come up here" cannot refer to the Rapture?</w:t>
      </w:r>
    </w:p>
    <w:p w14:paraId="2D532339"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C. What does a cloud usually mean symbolically in Scripture?</w:t>
      </w:r>
    </w:p>
    <w:p w14:paraId="697B1BC5"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D. What does the great earthquake usually represent in Scripture?</w:t>
      </w:r>
    </w:p>
    <w:p w14:paraId="32E53B25"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E. How will the world respond?</w:t>
      </w:r>
    </w:p>
    <w:p w14:paraId="1F1AC778"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Wednesday: The Seventh Trumpet </w:t>
      </w:r>
    </w:p>
    <w:p w14:paraId="616315F1"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lastRenderedPageBreak/>
        <w:t>        9. Do you remember what the number seven symbolizes?</w:t>
      </w:r>
    </w:p>
    <w:p w14:paraId="314DA61A"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10. Read Revelation 11:15-19 aloud to yourself.</w:t>
      </w:r>
    </w:p>
    <w:p w14:paraId="0AEA0E56"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A. What is now happening according to verse 15?</w:t>
      </w:r>
    </w:p>
    <w:p w14:paraId="5034B961"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B. Jesus is usually described as the one who was, who is, and is to come. How is verse 16 different?</w:t>
      </w:r>
    </w:p>
    <w:p w14:paraId="11B8AAAA"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C. What time has come according to verse 18?</w:t>
      </w:r>
    </w:p>
    <w:p w14:paraId="7477E8DD"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xml:space="preserve">11. Read, in </w:t>
      </w:r>
      <w:r w:rsidRPr="00895CA9">
        <w:rPr>
          <w:rFonts w:ascii="Times New Roman" w:eastAsia="Times New Roman" w:hAnsi="Times New Roman" w:cs="Times New Roman"/>
          <w:i/>
          <w:iCs/>
        </w:rPr>
        <w:t>Mystery Explained, </w:t>
      </w:r>
      <w:r w:rsidRPr="00895CA9">
        <w:rPr>
          <w:rFonts w:ascii="Times New Roman" w:eastAsia="Times New Roman" w:hAnsi="Times New Roman" w:cs="Times New Roman"/>
        </w:rPr>
        <w:t>everything under the Seventh Trumpet and share any evidence Dr. Campbell gives for this being the Second Coming of Christ and the final judgment.</w:t>
      </w:r>
    </w:p>
    <w:p w14:paraId="372D4D76"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Thursday: Optional Reading</w:t>
      </w:r>
    </w:p>
    <w:p w14:paraId="6001865A"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There are many similarities between 1 Thess. 4, which is often associated with the Rapture, and Revelation 11. For those who are interested, Dr. Campbell provided me with a reading from "Theos.com" on this which I'm attaching here. It explains why some do not believe in the rapture. As we keep saying, this is not a matter of salvation. It certainly is not worth arguments, but we are endeavoring to see by comparing Scripture with Scripture, what is truly being taught. We welcome other opinions, for this is indeed a mystery. Click on the below (it's also in the opening)</w:t>
      </w:r>
    </w:p>
    <w:p w14:paraId="358C0669" w14:textId="77777777" w:rsidR="00895CA9" w:rsidRPr="00895CA9" w:rsidRDefault="00895CA9" w:rsidP="00895CA9">
      <w:pPr>
        <w:spacing w:before="100" w:beforeAutospacing="1" w:after="100" w:afterAutospacing="1"/>
        <w:rPr>
          <w:rFonts w:ascii="Times New Roman" w:eastAsia="Times New Roman" w:hAnsi="Times New Roman" w:cs="Times New Roman"/>
        </w:rPr>
      </w:pPr>
      <w:hyperlink r:id="rId5" w:history="1">
        <w:r w:rsidRPr="00895CA9">
          <w:rPr>
            <w:rFonts w:ascii="Times New Roman" w:eastAsia="Times New Roman" w:hAnsi="Times New Roman" w:cs="Times New Roman"/>
            <w:color w:val="0000FF"/>
            <w:u w:val="single"/>
          </w:rPr>
          <w:t>Part Three</w:t>
        </w:r>
      </w:hyperlink>
    </w:p>
    <w:p w14:paraId="57DEAA35"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12. Comments on the above. (This is a safe place to disagree!)</w:t>
      </w:r>
    </w:p>
    <w:p w14:paraId="143498B6"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Friday: Application</w:t>
      </w:r>
    </w:p>
    <w:p w14:paraId="40D32F58"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13. We are at the mid-point in Revelation, a good time to reflect. Share two things that have impacted you and how you are applying them to your life.</w:t>
      </w:r>
    </w:p>
    <w:p w14:paraId="00CC29C6" w14:textId="77777777" w:rsidR="00895CA9" w:rsidRPr="00895CA9" w:rsidRDefault="00895CA9" w:rsidP="00895CA9">
      <w:pPr>
        <w:spacing w:before="100" w:beforeAutospacing="1" w:after="100" w:afterAutospacing="1"/>
        <w:outlineLvl w:val="4"/>
        <w:rPr>
          <w:rFonts w:ascii="Times New Roman" w:eastAsia="Times New Roman" w:hAnsi="Times New Roman" w:cs="Times New Roman"/>
          <w:b/>
          <w:bCs/>
          <w:sz w:val="20"/>
          <w:szCs w:val="20"/>
        </w:rPr>
      </w:pPr>
      <w:r w:rsidRPr="00895CA9">
        <w:rPr>
          <w:rFonts w:ascii="Times New Roman" w:eastAsia="Times New Roman" w:hAnsi="Times New Roman" w:cs="Times New Roman"/>
          <w:b/>
          <w:bCs/>
          <w:sz w:val="20"/>
          <w:szCs w:val="20"/>
        </w:rPr>
        <w:t>Saturday:</w:t>
      </w:r>
    </w:p>
    <w:p w14:paraId="336B4C80"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14. What is your take-a-way this week and why?</w:t>
      </w:r>
    </w:p>
    <w:p w14:paraId="36628D7D"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w:t>
      </w:r>
    </w:p>
    <w:p w14:paraId="7DDAC238" w14:textId="77777777" w:rsidR="00895CA9" w:rsidRPr="00895CA9" w:rsidRDefault="00895CA9" w:rsidP="00895CA9">
      <w:pPr>
        <w:spacing w:before="100" w:beforeAutospacing="1" w:after="100" w:afterAutospacing="1"/>
        <w:rPr>
          <w:rFonts w:ascii="Times New Roman" w:eastAsia="Times New Roman" w:hAnsi="Times New Roman" w:cs="Times New Roman"/>
        </w:rPr>
      </w:pPr>
      <w:r w:rsidRPr="00895CA9">
        <w:rPr>
          <w:rFonts w:ascii="Times New Roman" w:eastAsia="Times New Roman" w:hAnsi="Times New Roman" w:cs="Times New Roman"/>
        </w:rPr>
        <w:t> </w:t>
      </w:r>
    </w:p>
    <w:p w14:paraId="7D2414DC" w14:textId="77777777" w:rsidR="003916DC" w:rsidRDefault="00895CA9">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D5BE8"/>
    <w:multiLevelType w:val="multilevel"/>
    <w:tmpl w:val="21BE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A9"/>
    <w:rsid w:val="007E593A"/>
    <w:rsid w:val="00895CA9"/>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420DB"/>
  <w14:defaultImageDpi w14:val="32767"/>
  <w15:chartTrackingRefBased/>
  <w15:docId w15:val="{01EC21B1-8CCF-AF4A-9124-43D8E48A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895CA9"/>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95CA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95CA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95CA9"/>
    <w:rPr>
      <w:i/>
      <w:iCs/>
    </w:rPr>
  </w:style>
  <w:style w:type="character" w:styleId="Hyperlink">
    <w:name w:val="Hyperlink"/>
    <w:basedOn w:val="DefaultParagraphFont"/>
    <w:uiPriority w:val="99"/>
    <w:semiHidden/>
    <w:unhideWhenUsed/>
    <w:rsid w:val="00895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ebrestin.com/?attachment_id=51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2021-08-29T11:07:00Z</dcterms:created>
  <dcterms:modified xsi:type="dcterms:W3CDTF">2021-08-29T11:08:00Z</dcterms:modified>
</cp:coreProperties>
</file>