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175E8" w14:textId="77777777" w:rsidR="00E85D1F" w:rsidRPr="00E85D1F" w:rsidRDefault="00E85D1F" w:rsidP="00E85D1F">
      <w:pPr>
        <w:spacing w:before="100" w:beforeAutospacing="1" w:after="100" w:afterAutospacing="1"/>
        <w:outlineLvl w:val="2"/>
        <w:rPr>
          <w:rFonts w:ascii="Times New Roman" w:eastAsia="Times New Roman" w:hAnsi="Times New Roman" w:cs="Times New Roman"/>
          <w:b/>
          <w:bCs/>
          <w:sz w:val="27"/>
          <w:szCs w:val="27"/>
        </w:rPr>
      </w:pPr>
      <w:r w:rsidRPr="00E85D1F">
        <w:rPr>
          <w:rFonts w:ascii="Times New Roman" w:eastAsia="Times New Roman" w:hAnsi="Times New Roman" w:cs="Times New Roman"/>
          <w:b/>
          <w:bCs/>
          <w:sz w:val="27"/>
          <w:szCs w:val="27"/>
        </w:rPr>
        <w:t>Sunday:</w:t>
      </w:r>
    </w:p>
    <w:p w14:paraId="510524AA" w14:textId="77777777" w:rsidR="00E85D1F" w:rsidRPr="00E85D1F" w:rsidRDefault="00E85D1F" w:rsidP="00E85D1F">
      <w:pPr>
        <w:numPr>
          <w:ilvl w:val="0"/>
          <w:numId w:val="1"/>
        </w:num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What stands out to you from the above and why?  </w:t>
      </w:r>
    </w:p>
    <w:p w14:paraId="4D5C705D" w14:textId="77777777" w:rsidR="00E85D1F" w:rsidRPr="00E85D1F" w:rsidRDefault="00E85D1F" w:rsidP="00E85D1F">
      <w:pPr>
        <w:spacing w:before="100" w:beforeAutospacing="1" w:after="100" w:afterAutospacing="1"/>
        <w:outlineLvl w:val="2"/>
        <w:rPr>
          <w:rFonts w:ascii="Times New Roman" w:eastAsia="Times New Roman" w:hAnsi="Times New Roman" w:cs="Times New Roman"/>
          <w:b/>
          <w:bCs/>
          <w:sz w:val="27"/>
          <w:szCs w:val="27"/>
        </w:rPr>
      </w:pPr>
      <w:r w:rsidRPr="00E85D1F">
        <w:rPr>
          <w:rFonts w:ascii="Times New Roman" w:eastAsia="Times New Roman" w:hAnsi="Times New Roman" w:cs="Times New Roman"/>
          <w:b/>
          <w:bCs/>
          <w:sz w:val="27"/>
          <w:szCs w:val="27"/>
        </w:rPr>
        <w:t>Monday: Woe, Woe, Woe</w:t>
      </w:r>
    </w:p>
    <w:p w14:paraId="6E4F7B1F"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2. Read Revelation 8:13. What do you see and what does it mean?</w:t>
      </w:r>
    </w:p>
    <w:p w14:paraId="7A333E35"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3. Read Dr. Campbell's Introduction to the Last Three Trumpets</w:t>
      </w:r>
    </w:p>
    <w:p w14:paraId="1AE67177"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A. What is the significance, often, of eagles flying overhead?</w:t>
      </w:r>
    </w:p>
    <w:p w14:paraId="159B9F9A"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B. How are the 5th and 6th trumpets different in their attack than the first four?</w:t>
      </w:r>
    </w:p>
    <w:p w14:paraId="0E46815C" w14:textId="712AABF4"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C. Has God spoken to you through the tremendous pain of bereavement? Share, if you choose.</w:t>
      </w:r>
    </w:p>
    <w:p w14:paraId="41DD528E"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4. Are you finding these passages difficult to study? If so, why do you persist?</w:t>
      </w:r>
    </w:p>
    <w:p w14:paraId="62B4EAE6"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5. Read Revelation 9:1-2. What do you see and what does it mean?</w:t>
      </w:r>
    </w:p>
    <w:p w14:paraId="51A4672D"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6. Read the first two paragraphs under the fifth trumpet (in kindle end with the sentence "sin is its own punishment." </w:t>
      </w:r>
    </w:p>
    <w:p w14:paraId="2B16F939"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A. Who is the angel who fell like lightning what do you learn about him?</w:t>
      </w:r>
    </w:p>
    <w:p w14:paraId="2B63CB50"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B. What cost have you or might you pay for refusing to compromise with the culture?</w:t>
      </w:r>
    </w:p>
    <w:p w14:paraId="2E7B7A1B" w14:textId="5CDE97AF"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C. What does smoke signify?</w:t>
      </w:r>
    </w:p>
    <w:p w14:paraId="52082092" w14:textId="186E9FCC"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w:t>
      </w:r>
      <w:bookmarkStart w:id="0" w:name="_GoBack"/>
      <w:bookmarkEnd w:id="0"/>
      <w:r w:rsidRPr="00E85D1F">
        <w:rPr>
          <w:rFonts w:ascii="Times New Roman" w:eastAsia="Times New Roman" w:hAnsi="Times New Roman" w:cs="Times New Roman"/>
        </w:rPr>
        <w:t>D. How has sin been its own punishment in your life?</w:t>
      </w:r>
    </w:p>
    <w:p w14:paraId="1CD654D0" w14:textId="77777777" w:rsidR="00E85D1F" w:rsidRPr="00E85D1F" w:rsidRDefault="00E85D1F" w:rsidP="00E85D1F">
      <w:pPr>
        <w:spacing w:before="100" w:beforeAutospacing="1" w:after="100" w:afterAutospacing="1"/>
        <w:outlineLvl w:val="2"/>
        <w:rPr>
          <w:rFonts w:ascii="Times New Roman" w:eastAsia="Times New Roman" w:hAnsi="Times New Roman" w:cs="Times New Roman"/>
          <w:b/>
          <w:bCs/>
          <w:sz w:val="27"/>
          <w:szCs w:val="27"/>
        </w:rPr>
      </w:pPr>
      <w:r w:rsidRPr="00E85D1F">
        <w:rPr>
          <w:rFonts w:ascii="Times New Roman" w:eastAsia="Times New Roman" w:hAnsi="Times New Roman" w:cs="Times New Roman"/>
          <w:b/>
          <w:bCs/>
          <w:sz w:val="27"/>
          <w:szCs w:val="27"/>
        </w:rPr>
        <w:t>Tuesday: The Fifth Trumpet</w:t>
      </w:r>
    </w:p>
    <w:p w14:paraId="658065E2"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7. Read Revelation 9:3-11 and describe what will happen with the fifth trumpet (and first woe.)</w:t>
      </w:r>
    </w:p>
    <w:p w14:paraId="09D18365"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8. Under the fifth trumpet in </w:t>
      </w:r>
      <w:r w:rsidRPr="00E85D1F">
        <w:rPr>
          <w:rFonts w:ascii="Times New Roman" w:eastAsia="Times New Roman" w:hAnsi="Times New Roman" w:cs="Times New Roman"/>
          <w:i/>
          <w:iCs/>
        </w:rPr>
        <w:t xml:space="preserve">Mystery Explained, </w:t>
      </w:r>
      <w:r w:rsidRPr="00E85D1F">
        <w:rPr>
          <w:rFonts w:ascii="Times New Roman" w:eastAsia="Times New Roman" w:hAnsi="Times New Roman" w:cs="Times New Roman"/>
        </w:rPr>
        <w:t>read the rest of the section beginning with the paragraph that starts "The locusts come upon the earth."</w:t>
      </w:r>
    </w:p>
    <w:p w14:paraId="45AA6992"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A. In this paragraph, what is different and what is similar to the plagues of Egypt?</w:t>
      </w:r>
    </w:p>
    <w:p w14:paraId="35A0E280"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B. In the paragraph that begins "The limits of the powers..." - why won't believers experience confusion and madness of mind?</w:t>
      </w:r>
    </w:p>
    <w:p w14:paraId="781E27E1"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C. In the paragraph that beings "Next comes a detailed description" --what support does Dr. Campbell give for this being a literal army?</w:t>
      </w:r>
    </w:p>
    <w:p w14:paraId="37ECEBB5"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lastRenderedPageBreak/>
        <w:t xml:space="preserve">D. What do you think of G. K. </w:t>
      </w:r>
      <w:proofErr w:type="spellStart"/>
      <w:r w:rsidRPr="00E85D1F">
        <w:rPr>
          <w:rFonts w:ascii="Times New Roman" w:eastAsia="Times New Roman" w:hAnsi="Times New Roman" w:cs="Times New Roman"/>
        </w:rPr>
        <w:t>Beales</w:t>
      </w:r>
      <w:proofErr w:type="spellEnd"/>
      <w:r w:rsidRPr="00E85D1F">
        <w:rPr>
          <w:rFonts w:ascii="Times New Roman" w:eastAsia="Times New Roman" w:hAnsi="Times New Roman" w:cs="Times New Roman"/>
        </w:rPr>
        <w:t>' interpretation that these are demonic spirits inhabiting false teachers?</w:t>
      </w:r>
    </w:p>
    <w:p w14:paraId="171B5A18"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E. Read up to THE SIXTH TRUMPET and share anything else that stands out to you.</w:t>
      </w:r>
    </w:p>
    <w:p w14:paraId="0F5C0E4F" w14:textId="77777777" w:rsidR="00E85D1F" w:rsidRPr="00E85D1F" w:rsidRDefault="00E85D1F" w:rsidP="00E85D1F">
      <w:pPr>
        <w:spacing w:before="100" w:beforeAutospacing="1" w:after="100" w:afterAutospacing="1"/>
        <w:outlineLvl w:val="2"/>
        <w:rPr>
          <w:rFonts w:ascii="Times New Roman" w:eastAsia="Times New Roman" w:hAnsi="Times New Roman" w:cs="Times New Roman"/>
          <w:b/>
          <w:bCs/>
          <w:sz w:val="27"/>
          <w:szCs w:val="27"/>
        </w:rPr>
      </w:pPr>
      <w:r w:rsidRPr="00E85D1F">
        <w:rPr>
          <w:rFonts w:ascii="Times New Roman" w:eastAsia="Times New Roman" w:hAnsi="Times New Roman" w:cs="Times New Roman"/>
          <w:b/>
          <w:bCs/>
          <w:sz w:val="27"/>
          <w:szCs w:val="27"/>
        </w:rPr>
        <w:t>Wednesday: The Sixth Trumpet</w:t>
      </w:r>
    </w:p>
    <w:p w14:paraId="599D9A08"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9. Read Revelation 9:12-21</w:t>
      </w:r>
    </w:p>
    <w:p w14:paraId="0E2AFAA1"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A. What were these demonic angels allowed to do according to verse 15?</w:t>
      </w:r>
    </w:p>
    <w:p w14:paraId="21DD9E2C"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B. Dr. Campbell says the river Euphrates "is a biblical code" for the spiritual (not literal or geographic) place  from which demonic forces come. (It is also true that the literal area of the Euphrates, as Michael Wilcox points out, was the scene of much evil for Israel.)  How does this passage say they will they kill people?</w:t>
      </w:r>
    </w:p>
    <w:p w14:paraId="4E09D3DA"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C. Though it seems the rest of mankind could still repent, they will not according to this passage. What is their basic sin and why would this cause them not to repent do you think?</w:t>
      </w:r>
    </w:p>
    <w:p w14:paraId="6A11322D"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10. Read Dr. Campbell's whole section under the sixth trumpet and share what stands out to you.</w:t>
      </w:r>
    </w:p>
    <w:p w14:paraId="30BEDC57" w14:textId="77777777" w:rsidR="00E85D1F" w:rsidRPr="00E85D1F" w:rsidRDefault="00E85D1F" w:rsidP="00E85D1F">
      <w:pPr>
        <w:spacing w:before="100" w:beforeAutospacing="1" w:after="100" w:afterAutospacing="1"/>
        <w:outlineLvl w:val="2"/>
        <w:rPr>
          <w:rFonts w:ascii="Times New Roman" w:eastAsia="Times New Roman" w:hAnsi="Times New Roman" w:cs="Times New Roman"/>
          <w:b/>
          <w:bCs/>
          <w:sz w:val="27"/>
          <w:szCs w:val="27"/>
        </w:rPr>
      </w:pPr>
      <w:r w:rsidRPr="00E85D1F">
        <w:rPr>
          <w:rFonts w:ascii="Times New Roman" w:eastAsia="Times New Roman" w:hAnsi="Times New Roman" w:cs="Times New Roman"/>
          <w:b/>
          <w:bCs/>
          <w:sz w:val="27"/>
          <w:szCs w:val="27"/>
        </w:rPr>
        <w:t>Thursday/Friday Sermon Choice</w:t>
      </w:r>
    </w:p>
    <w:p w14:paraId="2517AFFA"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Here is a link to a contemporary sermon from Scot Sherman at Redeemer in New York that is a bit easier to listen to than Edwards, yet has the same truths. You'll need to buy it, however, for 2.50. </w:t>
      </w:r>
      <w:hyperlink r:id="rId5" w:history="1">
        <w:r w:rsidRPr="00E85D1F">
          <w:rPr>
            <w:rFonts w:ascii="Times New Roman" w:eastAsia="Times New Roman" w:hAnsi="Times New Roman" w:cs="Times New Roman"/>
            <w:color w:val="0000FF"/>
            <w:u w:val="single"/>
          </w:rPr>
          <w:t>https://gospelinlife.com/downloads/the-seven-trumpets-6267/</w:t>
        </w:r>
      </w:hyperlink>
    </w:p>
    <w:p w14:paraId="18C6D068"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Here is a link to Edward's sermon, which you can also find online in print if you prefer to read it. Or there are other narrators if you don't like the Scottish accent. I like, however, his introduction.</w:t>
      </w:r>
    </w:p>
    <w:p w14:paraId="1E35DD4E" w14:textId="77777777" w:rsidR="00E85D1F" w:rsidRPr="00E85D1F" w:rsidRDefault="00E85D1F" w:rsidP="00E85D1F">
      <w:pPr>
        <w:spacing w:before="100" w:beforeAutospacing="1" w:after="100" w:afterAutospacing="1"/>
        <w:rPr>
          <w:rFonts w:ascii="Times New Roman" w:eastAsia="Times New Roman" w:hAnsi="Times New Roman" w:cs="Times New Roman"/>
        </w:rPr>
      </w:pPr>
      <w:hyperlink r:id="rId6" w:history="1">
        <w:r w:rsidRPr="00E85D1F">
          <w:rPr>
            <w:rFonts w:ascii="Times New Roman" w:eastAsia="Times New Roman" w:hAnsi="Times New Roman" w:cs="Times New Roman"/>
            <w:color w:val="0000FF"/>
            <w:u w:val="single"/>
          </w:rPr>
          <w:t>https://www.youtube.com/watch?v=B2S6rtaERmw</w:t>
        </w:r>
      </w:hyperlink>
    </w:p>
    <w:p w14:paraId="1377C3AB"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11. Share your comments or notes.</w:t>
      </w:r>
    </w:p>
    <w:p w14:paraId="749A31C9" w14:textId="77777777" w:rsidR="00E85D1F" w:rsidRPr="00E85D1F" w:rsidRDefault="00E85D1F" w:rsidP="00E85D1F">
      <w:pPr>
        <w:spacing w:before="100" w:beforeAutospacing="1" w:after="100" w:afterAutospacing="1"/>
        <w:outlineLvl w:val="2"/>
        <w:rPr>
          <w:rFonts w:ascii="Times New Roman" w:eastAsia="Times New Roman" w:hAnsi="Times New Roman" w:cs="Times New Roman"/>
          <w:b/>
          <w:bCs/>
          <w:sz w:val="27"/>
          <w:szCs w:val="27"/>
        </w:rPr>
      </w:pPr>
      <w:r w:rsidRPr="00E85D1F">
        <w:rPr>
          <w:rFonts w:ascii="Times New Roman" w:eastAsia="Times New Roman" w:hAnsi="Times New Roman" w:cs="Times New Roman"/>
          <w:b/>
          <w:bCs/>
          <w:sz w:val="27"/>
          <w:szCs w:val="27"/>
        </w:rPr>
        <w:t>Saturday:</w:t>
      </w:r>
    </w:p>
    <w:p w14:paraId="5A74F4D6"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12. What is your take-a-way and why?</w:t>
      </w:r>
    </w:p>
    <w:p w14:paraId="53E1A9A8"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w:t>
      </w:r>
    </w:p>
    <w:p w14:paraId="13366BCC" w14:textId="77777777" w:rsidR="00E85D1F" w:rsidRPr="00E85D1F" w:rsidRDefault="00E85D1F" w:rsidP="00E85D1F">
      <w:pPr>
        <w:spacing w:before="100" w:beforeAutospacing="1" w:after="100" w:afterAutospacing="1"/>
        <w:rPr>
          <w:rFonts w:ascii="Times New Roman" w:eastAsia="Times New Roman" w:hAnsi="Times New Roman" w:cs="Times New Roman"/>
        </w:rPr>
      </w:pPr>
      <w:r w:rsidRPr="00E85D1F">
        <w:rPr>
          <w:rFonts w:ascii="Times New Roman" w:eastAsia="Times New Roman" w:hAnsi="Times New Roman" w:cs="Times New Roman"/>
        </w:rPr>
        <w:t> </w:t>
      </w:r>
    </w:p>
    <w:p w14:paraId="40CB7BB5" w14:textId="77777777" w:rsidR="003916DC" w:rsidRDefault="00E85D1F"/>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7D26"/>
    <w:multiLevelType w:val="multilevel"/>
    <w:tmpl w:val="CBF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F"/>
    <w:rsid w:val="007E593A"/>
    <w:rsid w:val="008D530C"/>
    <w:rsid w:val="00C04350"/>
    <w:rsid w:val="00E85D1F"/>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A7FE1E"/>
  <w14:defaultImageDpi w14:val="32767"/>
  <w15:chartTrackingRefBased/>
  <w15:docId w15:val="{FFAF25AE-745C-474D-9DAB-5639F4EC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E85D1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D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5D1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85D1F"/>
    <w:rPr>
      <w:i/>
      <w:iCs/>
    </w:rPr>
  </w:style>
  <w:style w:type="character" w:styleId="Hyperlink">
    <w:name w:val="Hyperlink"/>
    <w:basedOn w:val="DefaultParagraphFont"/>
    <w:uiPriority w:val="99"/>
    <w:semiHidden/>
    <w:unhideWhenUsed/>
    <w:rsid w:val="00E85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9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2S6rtaERmw" TargetMode="External"/><Relationship Id="rId5" Type="http://schemas.openxmlformats.org/officeDocument/2006/relationships/hyperlink" Target="https://gospelinlife.com/downloads/the-seven-trumpets-62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2021-08-09T13:54:00Z</dcterms:created>
  <dcterms:modified xsi:type="dcterms:W3CDTF">2021-08-09T13:55:00Z</dcterms:modified>
</cp:coreProperties>
</file>