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0AE6E"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t>Sunday: The Promise</w:t>
      </w:r>
    </w:p>
    <w:p w14:paraId="01C07E51" w14:textId="77777777" w:rsidR="00827ADC" w:rsidRPr="00827ADC" w:rsidRDefault="00827ADC" w:rsidP="00827ADC">
      <w:pPr>
        <w:numPr>
          <w:ilvl w:val="0"/>
          <w:numId w:val="1"/>
        </w:num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What stands out to you from the above and why?</w:t>
      </w:r>
    </w:p>
    <w:p w14:paraId="50BAA06C" w14:textId="77777777" w:rsidR="00827ADC" w:rsidRPr="00827ADC" w:rsidRDefault="00827ADC" w:rsidP="00827ADC">
      <w:pPr>
        <w:numPr>
          <w:ilvl w:val="0"/>
          <w:numId w:val="1"/>
        </w:num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Do you have doubts about the permanency of your salvation? If so, how could you replace the lies that bubble up with the truth of Scripture? </w:t>
      </w:r>
    </w:p>
    <w:p w14:paraId="22A93584" w14:textId="77777777" w:rsidR="00827ADC" w:rsidRPr="00827ADC" w:rsidRDefault="00827ADC" w:rsidP="00827ADC">
      <w:pPr>
        <w:numPr>
          <w:ilvl w:val="0"/>
          <w:numId w:val="1"/>
        </w:num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(Optional challenge question) Read Song of Songs 8:5-7</w:t>
      </w:r>
    </w:p>
    <w:p w14:paraId="5076D11C"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A. The wilderness theme permeates Scripture. In the Song, the Bridegroom took his bride through the wilderness. How has it impacted her according to verse 5a, and how is this similar to what we are learning about true believers in Revelation?</w:t>
      </w:r>
    </w:p>
    <w:p w14:paraId="7940F5F0"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B. It is not we who chose Him, but He who chose us. How do you see this in verse 5b?</w:t>
      </w:r>
    </w:p>
    <w:p w14:paraId="4C27DF10"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C. Her Bridegroom is going away, and so she makes a request of Him in verse 6 a. What is it?</w:t>
      </w:r>
    </w:p>
    <w:p w14:paraId="30A551C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D. I may be seeing too much, but I think I see a hint of the resurrection and the promise of eternal security in verses 6-7. Do you?</w:t>
      </w:r>
    </w:p>
    <w:p w14:paraId="513F7837"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t>Monday: Protection for Believers!</w:t>
      </w:r>
    </w:p>
    <w:p w14:paraId="0AF3BAE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4. Read Revelation 7:1-3 aloud</w:t>
      </w:r>
    </w:p>
    <w:p w14:paraId="435649D2"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5. Any initial comments or impressions?</w:t>
      </w:r>
    </w:p>
    <w:p w14:paraId="605ADA93"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6. With whom does Zechariah 6:1-6 identify the four winds?</w:t>
      </w:r>
    </w:p>
    <w:p w14:paraId="188018B7"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7. For what purpose are the angels, or agents of God, holding back these agents of Satan (the winds or the horses?)</w:t>
      </w:r>
    </w:p>
    <w:p w14:paraId="0540D9C2"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8. Read Dr. Campbell’s opening two paragraphs under The Sealing of Believers ending with "The Number of Sealed..."</w:t>
      </w:r>
    </w:p>
    <w:p w14:paraId="23EEA093"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9. Campbell compares the mark we receive to the mark the Israelites put over their doors at Passover or to the mark God put on Cain so he would not be harmed. What do you learn from these comparisons?</w:t>
      </w:r>
    </w:p>
    <w:p w14:paraId="1492EA9E"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10. What else stands out to you from these two paragraphs?</w:t>
      </w:r>
    </w:p>
    <w:p w14:paraId="633F6040"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11. Does it help you to know you are “sealed” in the midst of great trial? What thoughts do you have concerning this?</w:t>
      </w:r>
    </w:p>
    <w:p w14:paraId="115C6194"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I thought about the historical account of Polycarp who was the elder martyred from the church of Smyrna. He told them not to tie him to the stake for he would stay for His Lord. Recently a woman in our in person study read accounts that indicated God protected martyrs from suffering as they died. I hope that is true! But in any case, we will be kept safe spiritually.</w:t>
      </w:r>
    </w:p>
    <w:p w14:paraId="20181494"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lastRenderedPageBreak/>
        <w:t>Tuesday: 144,000 Marked by God</w:t>
      </w:r>
    </w:p>
    <w:p w14:paraId="56DA32E1"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12. Read Revelation 7:4-8 aloud.</w:t>
      </w:r>
    </w:p>
    <w:p w14:paraId="0BDEB5A9"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13. What stands out to you from the first reading and why?</w:t>
      </w:r>
    </w:p>
    <w:p w14:paraId="79EBD8A7"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14. With what does 2 Tim. 2:19 identify the seal?</w:t>
      </w:r>
    </w:p>
    <w:p w14:paraId="67E36AB6"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w:t>
      </w:r>
    </w:p>
    <w:p w14:paraId="1A81C5A0"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15. Read the third paragraph from Campbell beginning with “The Number…” and share what you learn about the sealing. (Are you glad like I am that it isn’t a literal number on our foreheads?  : )  )</w:t>
      </w:r>
    </w:p>
    <w:p w14:paraId="7F87481D"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w:t>
      </w:r>
    </w:p>
    <w:p w14:paraId="03E67B32"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16. Read the final three paragraphs before THE GREAT MULTITUDE and explain what the 144,000 represent. Give Scriptural back-up for your case. </w:t>
      </w:r>
    </w:p>
    <w:p w14:paraId="3C10EDFA"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t>Wednesday: The Great Multitude</w:t>
      </w:r>
    </w:p>
    <w:p w14:paraId="70866E3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17. Read Revelation 7:9-14 aloud</w:t>
      </w:r>
    </w:p>
    <w:p w14:paraId="703FA22D"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18. What stands out to you from the above on first reading and why?</w:t>
      </w:r>
    </w:p>
    <w:p w14:paraId="543D82F8"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19. How does the great multitude that “no one could number” echo the promise to Abraham?</w:t>
      </w:r>
    </w:p>
    <w:p w14:paraId="56D65037"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20. Read the opening two paragraphs from Campbell under “The Great Multitude” ending with "The Praise Ascends"</w:t>
      </w:r>
    </w:p>
    <w:p w14:paraId="76D02BF0"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21. What significance does he see in the palm branches?</w:t>
      </w:r>
    </w:p>
    <w:p w14:paraId="2B328DD9"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22. What parallel does he see with the Exodus?</w:t>
      </w:r>
    </w:p>
    <w:p w14:paraId="4D789AD1"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23. What else stands out to you?</w:t>
      </w:r>
    </w:p>
    <w:p w14:paraId="26D82DB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24. Read on in this section from the paragraph that begins “the praise ascends” up to the paragraph the begins with “the explanation of the heavenly elder.”</w:t>
      </w:r>
    </w:p>
    <w:p w14:paraId="4E5EFE54"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25. What stands out to you from this section?</w:t>
      </w:r>
    </w:p>
    <w:p w14:paraId="2D4FBA7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26. Do you feel that the praise part of your prayer life is increasing with this study?</w:t>
      </w:r>
    </w:p>
    <w:p w14:paraId="66B1AB9E"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27. When does Campbell believe the time of the great tribulation is and what scriptural support does he give?</w:t>
      </w:r>
    </w:p>
    <w:p w14:paraId="4911A94F"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lastRenderedPageBreak/>
        <w:t>Thursday: The Now and The Not Yet</w:t>
      </w:r>
    </w:p>
    <w:p w14:paraId="45991E88"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28. Read Revelation 7:15-17 aloud.</w:t>
      </w:r>
    </w:p>
    <w:p w14:paraId="1E35114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29. What stands out to you from the above and why?</w:t>
      </w:r>
    </w:p>
    <w:p w14:paraId="74E4FB1A"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30. Many of these promises seem to be for the new Kingdom and the new Earth – what do you find that sounds like that?</w:t>
      </w:r>
    </w:p>
    <w:p w14:paraId="0F820FA1"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31. Yet Campbell says we have a taste of this now – how can you see that?</w:t>
      </w:r>
    </w:p>
    <w:p w14:paraId="0B9E5EA5"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32. Finish Campbell’s section that begins with the paragraph “the explanation of the heavenly elder” to the end of the section. Share whatever stands out to you and why.</w:t>
      </w:r>
    </w:p>
    <w:p w14:paraId="55A19A89"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w:t>
      </w:r>
    </w:p>
    <w:p w14:paraId="33B25542"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t xml:space="preserve">Friday: Sam Storms - </w:t>
      </w:r>
      <w:r w:rsidRPr="00827ADC">
        <w:rPr>
          <w:rFonts w:ascii="Times New Roman" w:eastAsia="Times New Roman" w:hAnsi="Times New Roman" w:cs="Times New Roman"/>
          <w:b/>
          <w:bCs/>
          <w:i/>
          <w:iCs/>
          <w:sz w:val="27"/>
          <w:szCs w:val="27"/>
        </w:rPr>
        <w:t>Kept Safe </w:t>
      </w:r>
      <w:r w:rsidRPr="00827ADC">
        <w:rPr>
          <w:rFonts w:ascii="Times New Roman" w:eastAsia="Times New Roman" w:hAnsi="Times New Roman" w:cs="Times New Roman"/>
          <w:b/>
          <w:bCs/>
          <w:sz w:val="27"/>
          <w:szCs w:val="27"/>
        </w:rPr>
        <w:t>(optional)</w:t>
      </w:r>
    </w:p>
    <w:p w14:paraId="5B7D967F" w14:textId="77777777" w:rsidR="00827ADC" w:rsidRPr="00827ADC" w:rsidRDefault="00827ADC" w:rsidP="00827ADC">
      <w:pPr>
        <w:spacing w:before="100" w:beforeAutospacing="1" w:after="100" w:afterAutospacing="1"/>
        <w:rPr>
          <w:rFonts w:ascii="Times New Roman" w:eastAsia="Times New Roman" w:hAnsi="Times New Roman" w:cs="Times New Roman"/>
        </w:rPr>
      </w:pPr>
      <w:hyperlink r:id="rId5" w:history="1">
        <w:r w:rsidRPr="00827ADC">
          <w:rPr>
            <w:rFonts w:ascii="Times New Roman" w:eastAsia="Times New Roman" w:hAnsi="Times New Roman" w:cs="Times New Roman"/>
            <w:color w:val="0000FF"/>
            <w:u w:val="single"/>
          </w:rPr>
          <w:t>https://www.thegospelcoalition.org/blogs/justin-taylor/an-interview-with-sam-storms-on-what-the-new-testament-really-teaches-about-assurance-of-salvation-and-eternal-security/</w:t>
        </w:r>
      </w:hyperlink>
    </w:p>
    <w:p w14:paraId="7C0377F3"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33. I recommend this 15 minute video! If you watch, share your comments.</w:t>
      </w:r>
    </w:p>
    <w:p w14:paraId="2C1DA21C" w14:textId="77777777" w:rsidR="00827ADC" w:rsidRPr="00827ADC" w:rsidRDefault="00827ADC" w:rsidP="00827ADC">
      <w:pPr>
        <w:spacing w:before="100" w:beforeAutospacing="1" w:after="100" w:afterAutospacing="1"/>
        <w:outlineLvl w:val="2"/>
        <w:rPr>
          <w:rFonts w:ascii="Times New Roman" w:eastAsia="Times New Roman" w:hAnsi="Times New Roman" w:cs="Times New Roman"/>
          <w:b/>
          <w:bCs/>
          <w:sz w:val="27"/>
          <w:szCs w:val="27"/>
        </w:rPr>
      </w:pPr>
      <w:r w:rsidRPr="00827ADC">
        <w:rPr>
          <w:rFonts w:ascii="Times New Roman" w:eastAsia="Times New Roman" w:hAnsi="Times New Roman" w:cs="Times New Roman"/>
          <w:b/>
          <w:bCs/>
          <w:sz w:val="27"/>
          <w:szCs w:val="27"/>
        </w:rPr>
        <w:t>Saturday</w:t>
      </w:r>
    </w:p>
    <w:p w14:paraId="07E0D754"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34. What's your take-a-way this week?</w:t>
      </w:r>
    </w:p>
    <w:p w14:paraId="57B16C1C" w14:textId="77777777" w:rsidR="00827ADC" w:rsidRPr="00827ADC" w:rsidRDefault="00827ADC" w:rsidP="00827ADC">
      <w:pPr>
        <w:spacing w:before="100" w:beforeAutospacing="1" w:after="100" w:afterAutospacing="1"/>
        <w:rPr>
          <w:rFonts w:ascii="Times New Roman" w:eastAsia="Times New Roman" w:hAnsi="Times New Roman" w:cs="Times New Roman"/>
        </w:rPr>
      </w:pPr>
      <w:r w:rsidRPr="00827ADC">
        <w:rPr>
          <w:rFonts w:ascii="Times New Roman" w:eastAsia="Times New Roman" w:hAnsi="Times New Roman" w:cs="Times New Roman"/>
        </w:rPr>
        <w:t> </w:t>
      </w:r>
    </w:p>
    <w:p w14:paraId="2177E9E9" w14:textId="77777777" w:rsidR="003916DC" w:rsidRDefault="00827ADC">
      <w:bookmarkStart w:id="0" w:name="_GoBack"/>
      <w:bookmarkEnd w:id="0"/>
    </w:p>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C647C"/>
    <w:multiLevelType w:val="multilevel"/>
    <w:tmpl w:val="8012B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DC"/>
    <w:rsid w:val="007E593A"/>
    <w:rsid w:val="00827ADC"/>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644947"/>
  <w14:defaultImageDpi w14:val="32767"/>
  <w15:chartTrackingRefBased/>
  <w15:docId w15:val="{D2C29BB6-6584-9B42-866A-4D98ED15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827AD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7AD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27AD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27ADC"/>
    <w:rPr>
      <w:i/>
      <w:iCs/>
    </w:rPr>
  </w:style>
  <w:style w:type="character" w:styleId="Hyperlink">
    <w:name w:val="Hyperlink"/>
    <w:basedOn w:val="DefaultParagraphFont"/>
    <w:uiPriority w:val="99"/>
    <w:semiHidden/>
    <w:unhideWhenUsed/>
    <w:rsid w:val="00827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44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gospelcoalition.org/blogs/justin-taylor/an-interview-with-sam-storms-on-what-the-new-testament-really-teaches-about-assurance-of-salvation-and-eternal-secur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2021-07-17T13:06:00Z</dcterms:created>
  <dcterms:modified xsi:type="dcterms:W3CDTF">2021-07-17T13:07:00Z</dcterms:modified>
</cp:coreProperties>
</file>