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F7FEF" w14:textId="1C835CCC" w:rsidR="003916DC" w:rsidRDefault="00F903F4">
      <w:r>
        <w:t>Word Document for Lesson 12</w:t>
      </w:r>
    </w:p>
    <w:p w14:paraId="33C1A7D2" w14:textId="77777777" w:rsidR="00F903F4" w:rsidRPr="00F903F4" w:rsidRDefault="00F903F4" w:rsidP="00F903F4">
      <w:pPr>
        <w:spacing w:before="100" w:beforeAutospacing="1" w:after="100" w:afterAutospacing="1"/>
        <w:outlineLvl w:val="2"/>
        <w:rPr>
          <w:rFonts w:ascii="Times New Roman" w:eastAsia="Times New Roman" w:hAnsi="Times New Roman" w:cs="Times New Roman"/>
          <w:b/>
          <w:bCs/>
          <w:sz w:val="27"/>
          <w:szCs w:val="27"/>
        </w:rPr>
      </w:pPr>
      <w:r w:rsidRPr="00F903F4">
        <w:rPr>
          <w:rFonts w:ascii="Times New Roman" w:eastAsia="Times New Roman" w:hAnsi="Times New Roman" w:cs="Times New Roman"/>
          <w:b/>
          <w:bCs/>
          <w:sz w:val="27"/>
          <w:szCs w:val="27"/>
        </w:rPr>
        <w:t>Sunday:</w:t>
      </w:r>
    </w:p>
    <w:p w14:paraId="2750018D" w14:textId="757D2D46" w:rsidR="00F903F4" w:rsidRPr="00F903F4" w:rsidRDefault="00F903F4" w:rsidP="00F903F4">
      <w:pPr>
        <w:pStyle w:val="ListParagraph"/>
        <w:numPr>
          <w:ilvl w:val="0"/>
          <w:numId w:val="2"/>
        </w:numPr>
        <w:spacing w:before="100" w:beforeAutospacing="1" w:after="100" w:afterAutospacing="1"/>
        <w:rPr>
          <w:rFonts w:ascii="Times New Roman" w:eastAsia="Times New Roman" w:hAnsi="Times New Roman" w:cs="Times New Roman"/>
        </w:rPr>
      </w:pPr>
      <w:bookmarkStart w:id="0" w:name="_GoBack"/>
      <w:bookmarkEnd w:id="0"/>
      <w:r w:rsidRPr="00F903F4">
        <w:rPr>
          <w:rFonts w:ascii="Times New Roman" w:eastAsia="Times New Roman" w:hAnsi="Times New Roman" w:cs="Times New Roman"/>
        </w:rPr>
        <w:t>What stands out to you from anything about:</w:t>
      </w:r>
    </w:p>
    <w:p w14:paraId="43584508"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A. Idols of the heart</w:t>
      </w:r>
    </w:p>
    <w:p w14:paraId="2C5D1056"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B. Why God brings trouble into our world (the four horsemen)</w:t>
      </w:r>
    </w:p>
    <w:p w14:paraId="09487136"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C. Martyrs and Mama Maggie</w:t>
      </w:r>
    </w:p>
    <w:p w14:paraId="3B2BE069"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D. Anything else! </w:t>
      </w:r>
    </w:p>
    <w:p w14:paraId="1D4CF40A" w14:textId="77777777" w:rsidR="00F903F4" w:rsidRPr="00F903F4" w:rsidRDefault="00F903F4" w:rsidP="00F903F4">
      <w:pPr>
        <w:spacing w:before="100" w:beforeAutospacing="1" w:after="100" w:afterAutospacing="1"/>
        <w:outlineLvl w:val="3"/>
        <w:rPr>
          <w:rFonts w:ascii="Times New Roman" w:eastAsia="Times New Roman" w:hAnsi="Times New Roman" w:cs="Times New Roman"/>
          <w:b/>
          <w:bCs/>
        </w:rPr>
      </w:pPr>
      <w:r w:rsidRPr="00F903F4">
        <w:rPr>
          <w:rFonts w:ascii="Times New Roman" w:eastAsia="Times New Roman" w:hAnsi="Times New Roman" w:cs="Times New Roman"/>
          <w:b/>
          <w:bCs/>
        </w:rPr>
        <w:t>Monday: Background for Revelation 6</w:t>
      </w:r>
    </w:p>
    <w:p w14:paraId="2C3AD995"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2. Read Ezekiel 14:1-6</w:t>
      </w:r>
    </w:p>
    <w:p w14:paraId="68B9FA93"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A. In verses 1-6, what was the trouble with the elders of Israel? What does God tell all the people?</w:t>
      </w:r>
    </w:p>
    <w:p w14:paraId="41CEC440"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B. How have you been like the people of Israel, and what have you learned personally about idolatry?</w:t>
      </w:r>
    </w:p>
    <w:p w14:paraId="344BA5D7"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3. Read Ezekiel 14:12-23</w:t>
      </w:r>
    </w:p>
    <w:p w14:paraId="5525F3BC"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A. What does God tell Ezekiel He will do to an unfaithful country?</w:t>
      </w:r>
    </w:p>
    <w:p w14:paraId="2C0449D7"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B. What three men are mentioned repeatedly? Thoughts?</w:t>
      </w:r>
    </w:p>
    <w:p w14:paraId="3B918F14"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C. What does this passage tell you about what God wants most?</w:t>
      </w:r>
    </w:p>
    <w:p w14:paraId="5A2AC12A"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4. Read the opening two paragraphs in </w:t>
      </w:r>
      <w:r w:rsidRPr="00F903F4">
        <w:rPr>
          <w:rFonts w:ascii="Times New Roman" w:eastAsia="Times New Roman" w:hAnsi="Times New Roman" w:cs="Times New Roman"/>
          <w:i/>
          <w:iCs/>
        </w:rPr>
        <w:t>Mystery Explained under </w:t>
      </w:r>
      <w:r w:rsidRPr="00F903F4">
        <w:rPr>
          <w:rFonts w:ascii="Times New Roman" w:eastAsia="Times New Roman" w:hAnsi="Times New Roman" w:cs="Times New Roman"/>
          <w:b/>
          <w:bCs/>
        </w:rPr>
        <w:t>The First Six Seals and share his main points.</w:t>
      </w:r>
    </w:p>
    <w:p w14:paraId="35414C5D" w14:textId="77777777" w:rsidR="00F903F4" w:rsidRPr="00F903F4" w:rsidRDefault="00F903F4" w:rsidP="00F903F4">
      <w:pPr>
        <w:spacing w:before="100" w:beforeAutospacing="1" w:after="100" w:afterAutospacing="1"/>
        <w:outlineLvl w:val="3"/>
        <w:rPr>
          <w:rFonts w:ascii="Times New Roman" w:eastAsia="Times New Roman" w:hAnsi="Times New Roman" w:cs="Times New Roman"/>
          <w:b/>
          <w:bCs/>
        </w:rPr>
      </w:pPr>
      <w:r w:rsidRPr="00F903F4">
        <w:rPr>
          <w:rFonts w:ascii="Times New Roman" w:eastAsia="Times New Roman" w:hAnsi="Times New Roman" w:cs="Times New Roman"/>
          <w:b/>
          <w:bCs/>
        </w:rPr>
        <w:t>Tuesday: The Four Horsemen</w:t>
      </w:r>
    </w:p>
    <w:p w14:paraId="251B590A"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5. Read Revelation 6:1-2 out loud.</w:t>
      </w:r>
    </w:p>
    <w:p w14:paraId="25339287"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A. How are this horse and rider described?</w:t>
      </w:r>
    </w:p>
    <w:p w14:paraId="4688F9DE"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B. What do you learn from Dr. Campbell's paragraph about this?</w:t>
      </w:r>
    </w:p>
    <w:p w14:paraId="0FE695AA"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C. Do you agree this is probably Satan and not Christ? Why or why not?</w:t>
      </w:r>
    </w:p>
    <w:p w14:paraId="1C085056"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6.  Read Revelation 6:3-4 out loud.</w:t>
      </w:r>
    </w:p>
    <w:p w14:paraId="05FEA1DA"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lastRenderedPageBreak/>
        <w:t>             A. How are this horse and rider described?</w:t>
      </w:r>
    </w:p>
    <w:p w14:paraId="1493DAED"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B. What do you learn from Dr. Campbell's paragraph about this?</w:t>
      </w:r>
    </w:p>
    <w:p w14:paraId="07426874"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7. Read Revelation 6:5-6 out loud.</w:t>
      </w:r>
    </w:p>
    <w:p w14:paraId="19ADE004"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A. How are this horse and rider described?</w:t>
      </w:r>
    </w:p>
    <w:p w14:paraId="3E77C3EF"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B. What do you learn from Dr. Campbell's paragraph about this?</w:t>
      </w:r>
    </w:p>
    <w:p w14:paraId="13A4706F"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8. Read Revelation 6:7-8 out loud.</w:t>
      </w:r>
    </w:p>
    <w:p w14:paraId="267A062D"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A. How are this horse and rider described?</w:t>
      </w:r>
    </w:p>
    <w:p w14:paraId="324BBA80"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B. What do you learn from Dr. Campbell's paragraph about this?</w:t>
      </w:r>
    </w:p>
    <w:p w14:paraId="1E3E8549" w14:textId="77777777" w:rsidR="00F903F4" w:rsidRPr="00F903F4" w:rsidRDefault="00F903F4" w:rsidP="00F903F4">
      <w:pPr>
        <w:spacing w:before="100" w:beforeAutospacing="1" w:after="100" w:afterAutospacing="1"/>
        <w:outlineLvl w:val="3"/>
        <w:rPr>
          <w:rFonts w:ascii="Times New Roman" w:eastAsia="Times New Roman" w:hAnsi="Times New Roman" w:cs="Times New Roman"/>
          <w:b/>
          <w:bCs/>
        </w:rPr>
      </w:pPr>
      <w:r w:rsidRPr="00F903F4">
        <w:rPr>
          <w:rFonts w:ascii="Times New Roman" w:eastAsia="Times New Roman" w:hAnsi="Times New Roman" w:cs="Times New Roman"/>
          <w:b/>
          <w:bCs/>
        </w:rPr>
        <w:t>Wednesday: How Long, Sovereign Lord?</w:t>
      </w:r>
    </w:p>
    <w:p w14:paraId="5F8C119E"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These judgments may indeed be the beginning of the answer to the cries of the martyrs whose souls are kept safe under the altar.</w:t>
      </w:r>
    </w:p>
    <w:p w14:paraId="1B8CBAE9"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9. Read Dr. Campbell's paragraphs after the horses beginning with "Various Old Testament text" up to the paragraph that beings "The first four seals" and share what you learn.</w:t>
      </w:r>
    </w:p>
    <w:p w14:paraId="00EB2E53"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10. Read aloud Revelation 6:9-11 and share what you learn about the martyred saints.</w:t>
      </w:r>
    </w:p>
    <w:p w14:paraId="595CEA09"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11. Read the following three paragraphs about the fifth seal and share what you learn.</w:t>
      </w:r>
    </w:p>
    <w:p w14:paraId="5C8B4AD6"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12. How can clinging to our life be a form of idolatry? Give an illustration of clinging to your life.</w:t>
      </w:r>
    </w:p>
    <w:p w14:paraId="66C2EACD" w14:textId="77777777" w:rsidR="00F903F4" w:rsidRPr="00F903F4" w:rsidRDefault="00F903F4" w:rsidP="00F903F4">
      <w:pPr>
        <w:spacing w:before="100" w:beforeAutospacing="1" w:after="100" w:afterAutospacing="1"/>
        <w:outlineLvl w:val="3"/>
        <w:rPr>
          <w:rFonts w:ascii="Times New Roman" w:eastAsia="Times New Roman" w:hAnsi="Times New Roman" w:cs="Times New Roman"/>
          <w:b/>
          <w:bCs/>
        </w:rPr>
      </w:pPr>
      <w:r w:rsidRPr="00F903F4">
        <w:rPr>
          <w:rFonts w:ascii="Times New Roman" w:eastAsia="Times New Roman" w:hAnsi="Times New Roman" w:cs="Times New Roman"/>
          <w:b/>
          <w:bCs/>
        </w:rPr>
        <w:t>Thursday: The Sixth Seal: The Last Judgment</w:t>
      </w:r>
    </w:p>
    <w:p w14:paraId="5EB6AC5D"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Dr. Campbell believes this is the last judgment. Keith Mathison, in Age to Age, argues that the prophets "regularly use such metaphorical language to describe judgments that have already occurred without involving the literal end of the world, such as Babylon (Isaiah 13) and Judah (Jeremiah 4) so he thinks it is both.  Greg Scharf, whom I often quote, and was the back-up speaker to John Stott, would explain it like this: "Every judgment we see in the Old Testament is a foreshadowing of the great and final judgment."</w:t>
      </w:r>
    </w:p>
    <w:p w14:paraId="20FF4939"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13. What thoughts do you have about these different views and how they impact you?</w:t>
      </w:r>
    </w:p>
    <w:p w14:paraId="7CA8D696"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14. Read Revelation 6:12-17 and describe what John sees.</w:t>
      </w:r>
    </w:p>
    <w:p w14:paraId="743D323F"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15. Read the rest of Dr. Campbell's section and share his main points.</w:t>
      </w:r>
    </w:p>
    <w:p w14:paraId="6ABDA188" w14:textId="77777777" w:rsidR="00F903F4" w:rsidRPr="00F903F4" w:rsidRDefault="00F903F4" w:rsidP="00F903F4">
      <w:pPr>
        <w:spacing w:before="100" w:beforeAutospacing="1" w:after="100" w:afterAutospacing="1"/>
        <w:outlineLvl w:val="3"/>
        <w:rPr>
          <w:rFonts w:ascii="Times New Roman" w:eastAsia="Times New Roman" w:hAnsi="Times New Roman" w:cs="Times New Roman"/>
          <w:b/>
          <w:bCs/>
        </w:rPr>
      </w:pPr>
      <w:r w:rsidRPr="00F903F4">
        <w:rPr>
          <w:rFonts w:ascii="Times New Roman" w:eastAsia="Times New Roman" w:hAnsi="Times New Roman" w:cs="Times New Roman"/>
          <w:b/>
          <w:bCs/>
        </w:rPr>
        <w:lastRenderedPageBreak/>
        <w:t>Friday: Worship and Prayer</w:t>
      </w:r>
    </w:p>
    <w:p w14:paraId="07EAC7FC"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Optional song written by Michael Card and sung by Steve Green on Revelation 6:9-11, followed by my favorite by him! Let them lead you into worship and prayer. Feel free to pray silently or write out your words here.</w:t>
      </w:r>
    </w:p>
    <w:p w14:paraId="5506BF66"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https://www.youtube.com/watch?v=ouh4KNSm7zw</w:t>
      </w:r>
    </w:p>
    <w:p w14:paraId="7EE99660"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https://www.youtube.com/watch?v=4c3yau5gASM</w:t>
      </w:r>
    </w:p>
    <w:p w14:paraId="623AD769"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w:t>
      </w:r>
    </w:p>
    <w:p w14:paraId="0666BEC6" w14:textId="77777777" w:rsidR="00F903F4" w:rsidRPr="00F903F4" w:rsidRDefault="00F903F4" w:rsidP="00F903F4">
      <w:pPr>
        <w:spacing w:before="100" w:beforeAutospacing="1" w:after="100" w:afterAutospacing="1"/>
        <w:outlineLvl w:val="2"/>
        <w:rPr>
          <w:rFonts w:ascii="Times New Roman" w:eastAsia="Times New Roman" w:hAnsi="Times New Roman" w:cs="Times New Roman"/>
          <w:b/>
          <w:bCs/>
          <w:sz w:val="27"/>
          <w:szCs w:val="27"/>
        </w:rPr>
      </w:pPr>
      <w:r w:rsidRPr="00F903F4">
        <w:rPr>
          <w:rFonts w:ascii="Times New Roman" w:eastAsia="Times New Roman" w:hAnsi="Times New Roman" w:cs="Times New Roman"/>
          <w:b/>
          <w:bCs/>
          <w:sz w:val="27"/>
          <w:szCs w:val="27"/>
        </w:rPr>
        <w:t>Saturday:</w:t>
      </w:r>
    </w:p>
    <w:p w14:paraId="2EB16D6D"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16. What is your take-a-way and why?</w:t>
      </w:r>
    </w:p>
    <w:p w14:paraId="67BFAA9D" w14:textId="77777777" w:rsidR="00F903F4" w:rsidRPr="00F903F4" w:rsidRDefault="00F903F4" w:rsidP="00F903F4">
      <w:pPr>
        <w:spacing w:before="100" w:beforeAutospacing="1" w:after="100" w:afterAutospacing="1"/>
        <w:rPr>
          <w:rFonts w:ascii="Times New Roman" w:eastAsia="Times New Roman" w:hAnsi="Times New Roman" w:cs="Times New Roman"/>
        </w:rPr>
      </w:pPr>
      <w:r w:rsidRPr="00F903F4">
        <w:rPr>
          <w:rFonts w:ascii="Times New Roman" w:eastAsia="Times New Roman" w:hAnsi="Times New Roman" w:cs="Times New Roman"/>
        </w:rPr>
        <w:t> </w:t>
      </w:r>
    </w:p>
    <w:p w14:paraId="768BC9C9" w14:textId="77777777" w:rsidR="00F903F4" w:rsidRDefault="00F903F4"/>
    <w:sectPr w:rsidR="00F903F4"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275CB"/>
    <w:multiLevelType w:val="multilevel"/>
    <w:tmpl w:val="8F4CB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3E2855"/>
    <w:multiLevelType w:val="hybridMultilevel"/>
    <w:tmpl w:val="ADBA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F4"/>
    <w:rsid w:val="007E593A"/>
    <w:rsid w:val="008D530C"/>
    <w:rsid w:val="00C04350"/>
    <w:rsid w:val="00E96DF3"/>
    <w:rsid w:val="00F9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BEACA2"/>
  <w14:defaultImageDpi w14:val="32767"/>
  <w15:chartTrackingRefBased/>
  <w15:docId w15:val="{7D306678-086B-1B45-9CB4-85BE831E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F903F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903F4"/>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3F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903F4"/>
    <w:rPr>
      <w:rFonts w:ascii="Times New Roman" w:eastAsia="Times New Roman" w:hAnsi="Times New Roman" w:cs="Times New Roman"/>
      <w:b/>
      <w:bCs/>
    </w:rPr>
  </w:style>
  <w:style w:type="paragraph" w:styleId="NormalWeb">
    <w:name w:val="Normal (Web)"/>
    <w:basedOn w:val="Normal"/>
    <w:uiPriority w:val="99"/>
    <w:semiHidden/>
    <w:unhideWhenUsed/>
    <w:rsid w:val="00F903F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903F4"/>
    <w:rPr>
      <w:i/>
      <w:iCs/>
    </w:rPr>
  </w:style>
  <w:style w:type="character" w:styleId="Strong">
    <w:name w:val="Strong"/>
    <w:basedOn w:val="DefaultParagraphFont"/>
    <w:uiPriority w:val="22"/>
    <w:qFormat/>
    <w:rsid w:val="00F903F4"/>
    <w:rPr>
      <w:b/>
      <w:bCs/>
    </w:rPr>
  </w:style>
  <w:style w:type="paragraph" w:styleId="ListParagraph">
    <w:name w:val="List Paragraph"/>
    <w:basedOn w:val="Normal"/>
    <w:uiPriority w:val="34"/>
    <w:qFormat/>
    <w:rsid w:val="00F9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2021-07-10T12:41:00Z</dcterms:created>
  <dcterms:modified xsi:type="dcterms:W3CDTF">2021-07-10T12:42:00Z</dcterms:modified>
</cp:coreProperties>
</file>