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A56D5"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Sunday: Getting Started</w:t>
      </w:r>
    </w:p>
    <w:p w14:paraId="255212CE" w14:textId="77777777" w:rsidR="002E11BC" w:rsidRPr="002E11BC" w:rsidRDefault="002E11BC" w:rsidP="002E11BC">
      <w:pPr>
        <w:numPr>
          <w:ilvl w:val="0"/>
          <w:numId w:val="1"/>
        </w:num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What stands out to you from the above and why?</w:t>
      </w:r>
    </w:p>
    <w:p w14:paraId="58A8321D" w14:textId="77777777" w:rsidR="002E11BC" w:rsidRPr="002E11BC" w:rsidRDefault="002E11BC" w:rsidP="002E11BC">
      <w:pPr>
        <w:numPr>
          <w:ilvl w:val="0"/>
          <w:numId w:val="1"/>
        </w:num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What are three ways Colin Hansen said that Christ could be "outside our church?" Is there any application to you as an individual that you can see? To your church?</w:t>
      </w:r>
    </w:p>
    <w:p w14:paraId="4797751A" w14:textId="77777777" w:rsidR="002E11BC" w:rsidRPr="002E11BC" w:rsidRDefault="002E11BC" w:rsidP="002E11BC">
      <w:pPr>
        <w:numPr>
          <w:ilvl w:val="0"/>
          <w:numId w:val="1"/>
        </w:num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If you watched the Benton brothers, how did it impact you?</w:t>
      </w:r>
    </w:p>
    <w:p w14:paraId="187435DF"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Monday: Overview</w:t>
      </w:r>
    </w:p>
    <w:p w14:paraId="3D43742B"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4. Read Revelation 3:14-22 aloud. Does anything jump out at you? If so, why?</w:t>
      </w:r>
    </w:p>
    <w:p w14:paraId="5FCC6C63"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5. The Pattern:</w:t>
      </w:r>
    </w:p>
    <w:p w14:paraId="4066F8D7"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To whom is the letter addressed? </w:t>
      </w:r>
    </w:p>
    <w:p w14:paraId="49653901"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How is Jesus described?  How might this be relevant to Laodicea?</w:t>
      </w:r>
    </w:p>
    <w:p w14:paraId="4B48C097"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Are they commended for anything?</w:t>
      </w:r>
    </w:p>
    <w:p w14:paraId="411149E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D. For what are they rebuked? </w:t>
      </w:r>
    </w:p>
    <w:p w14:paraId="4F4D1615"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E. How are they to respond to this rebuke?</w:t>
      </w:r>
    </w:p>
    <w:p w14:paraId="5B55046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F. Find both the warning and the promise.</w:t>
      </w:r>
    </w:p>
    <w:p w14:paraId="67980A3C"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I have wondered if Progressive Christianity fits into the category of being lukewarm. My thought is that they do not, for they are not asleep, they are dead. When a journalist asked atheist Christopher Hitchens if his opposition to Christianity was mainly with "fundamentalists," he replied: "I would say that if you don't believe Jesus of Nazareth was the Christ and the Messiah, and that he rose again from the dead and by his sacrifice we are forgiven, you're not really in any meaningful sense a Christian."</w:t>
      </w:r>
    </w:p>
    <w:p w14:paraId="4ECD9FEC"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6, What are your thoughts on the above?</w:t>
      </w:r>
    </w:p>
    <w:p w14:paraId="417D11CD"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7. Read Dr. Campbell's opening paragraph under "The Church at Laodicea."</w:t>
      </w:r>
    </w:p>
    <w:p w14:paraId="7620C2FB"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What does Amen mean in Hebrew?</w:t>
      </w:r>
    </w:p>
    <w:p w14:paraId="61E50B65"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Isaiah uses the same words to describe God in Isaiah 65:16 (the ESV says "God of truth) and then, in Isaiah 65:17 continues by describing a creation. What creation is Isaiah talking about?</w:t>
      </w:r>
    </w:p>
    <w:p w14:paraId="2AF3176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Why, according to Dr. Campbell, do the Laodiceans needs this hope?</w:t>
      </w:r>
    </w:p>
    <w:p w14:paraId="4AD5B1F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D. How does the picture painted of the new heaven and new earth in Isaiah 65:17-25 give </w:t>
      </w:r>
      <w:r w:rsidRPr="002E11BC">
        <w:rPr>
          <w:rFonts w:ascii="Times New Roman" w:eastAsia="Times New Roman" w:hAnsi="Times New Roman" w:cs="Times New Roman"/>
          <w:i/>
          <w:iCs/>
        </w:rPr>
        <w:t xml:space="preserve">you </w:t>
      </w:r>
      <w:r w:rsidRPr="002E11BC">
        <w:rPr>
          <w:rFonts w:ascii="Times New Roman" w:eastAsia="Times New Roman" w:hAnsi="Times New Roman" w:cs="Times New Roman"/>
        </w:rPr>
        <w:t xml:space="preserve">hope and awaken </w:t>
      </w:r>
      <w:r w:rsidRPr="002E11BC">
        <w:rPr>
          <w:rFonts w:ascii="Times New Roman" w:eastAsia="Times New Roman" w:hAnsi="Times New Roman" w:cs="Times New Roman"/>
          <w:i/>
          <w:iCs/>
        </w:rPr>
        <w:t>you?</w:t>
      </w:r>
    </w:p>
    <w:p w14:paraId="031951FC"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lastRenderedPageBreak/>
        <w:t>Tuesday: A Rich City with Water Problems</w:t>
      </w:r>
    </w:p>
    <w:p w14:paraId="7D6AF0A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8. Read paragraph 2 of Dr. Campbell and describe how the city's water problems paralleled their spiritual condition.</w:t>
      </w:r>
    </w:p>
    <w:p w14:paraId="0AA05600"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9. Meditate on Revelation 3:17 and read Campbell's 3rd paragraph:</w:t>
      </w:r>
    </w:p>
    <w:p w14:paraId="4410021C"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What three businesses were Laodicea known for?</w:t>
      </w:r>
    </w:p>
    <w:p w14:paraId="352DCA4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What irony do you see therefore in Jesus' rebuke that aligns with the businesses?</w:t>
      </w:r>
    </w:p>
    <w:p w14:paraId="38B60B64"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Pray here for our poor, blind, and naked Western world and church, and for your own heart.</w:t>
      </w:r>
    </w:p>
    <w:p w14:paraId="3ADFCFF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10. Meditate on Revelation 3:18 and </w:t>
      </w:r>
      <w:proofErr w:type="spellStart"/>
      <w:r w:rsidRPr="002E11BC">
        <w:rPr>
          <w:rFonts w:ascii="Times New Roman" w:eastAsia="Times New Roman" w:hAnsi="Times New Roman" w:cs="Times New Roman"/>
        </w:rPr>
        <w:t>Cambell's</w:t>
      </w:r>
      <w:proofErr w:type="spellEnd"/>
      <w:r w:rsidRPr="002E11BC">
        <w:rPr>
          <w:rFonts w:ascii="Times New Roman" w:eastAsia="Times New Roman" w:hAnsi="Times New Roman" w:cs="Times New Roman"/>
        </w:rPr>
        <w:t xml:space="preserve"> 4th paragraph and explain how each of these is a solution to their need (or to your need.</w:t>
      </w:r>
    </w:p>
    <w:p w14:paraId="373B4D3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Gold refined by fire</w:t>
      </w:r>
    </w:p>
    <w:p w14:paraId="790E202D"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White clothes</w:t>
      </w:r>
    </w:p>
    <w:p w14:paraId="2DF55F73"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Salve for your eyes</w:t>
      </w:r>
    </w:p>
    <w:p w14:paraId="09CCB925" w14:textId="59815729"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11. Read Dr. Campbell's closing paragraphs under Laodicea and share his main points and any comments.</w:t>
      </w:r>
    </w:p>
    <w:p w14:paraId="0DE768AE"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12. Why is God going over this with you today, do you think?</w:t>
      </w:r>
    </w:p>
    <w:p w14:paraId="01A7A372"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Wednesday: I Stand At The Door And Knock</w:t>
      </w:r>
    </w:p>
    <w:p w14:paraId="0E3C18C8" w14:textId="05A4CA96"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There are those who reject seeing Christ in the Song of Songs because it deals with sexual intimacy in the marriage bed. Our world has gone so mad, covering God's marriage bed with garbage, so that it no longer is seen as holy, though God says His plan is. (Hebrews 13:4) He invented it, and He does indeed, use it as a parallel to our relationship with Him and to the spiritual passion that is meant to penetrate our hearts if only we have ears to hear.</w:t>
      </w:r>
    </w:p>
    <w:p w14:paraId="328F58B5"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Today we'll look at Revelation 3:20 side by side with Song of Songs 5. I'm excited to do this together with you, for together we see more. And Mike Reeves will help you see so much more on Friday!</w:t>
      </w:r>
    </w:p>
    <w:p w14:paraId="404AE1B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13. Read Revelation 3:19-20. </w:t>
      </w:r>
    </w:p>
    <w:p w14:paraId="13C3313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From what you've learned about Laodicea, what was her spiritual state and what did this "bride" need?</w:t>
      </w:r>
    </w:p>
    <w:p w14:paraId="4244F961"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What do you learn about Christ's feelings for them in verse 19?</w:t>
      </w:r>
    </w:p>
    <w:p w14:paraId="6B1FE09E" w14:textId="406796F1"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lastRenderedPageBreak/>
        <w:t> C. What two things do they need to do?</w:t>
      </w:r>
    </w:p>
    <w:p w14:paraId="40F8FA32"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D. What does it mean to be earnest if you have been lukewarm?</w:t>
      </w:r>
    </w:p>
    <w:p w14:paraId="2AA3201D" w14:textId="611678AF"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 E. What does it mean to repent of </w:t>
      </w:r>
      <w:proofErr w:type="spellStart"/>
      <w:r w:rsidRPr="002E11BC">
        <w:rPr>
          <w:rFonts w:ascii="Times New Roman" w:eastAsia="Times New Roman" w:hAnsi="Times New Roman" w:cs="Times New Roman"/>
        </w:rPr>
        <w:t>lukewarmness</w:t>
      </w:r>
      <w:proofErr w:type="spellEnd"/>
      <w:r w:rsidRPr="002E11BC">
        <w:rPr>
          <w:rFonts w:ascii="Times New Roman" w:eastAsia="Times New Roman" w:hAnsi="Times New Roman" w:cs="Times New Roman"/>
        </w:rPr>
        <w:t>?</w:t>
      </w:r>
    </w:p>
    <w:p w14:paraId="4F13CB1B" w14:textId="3620C950" w:rsidR="002E11BC" w:rsidRPr="002E11BC" w:rsidRDefault="002E11BC" w:rsidP="002E11B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Pr="002E11BC">
        <w:rPr>
          <w:rFonts w:ascii="Times New Roman" w:eastAsia="Times New Roman" w:hAnsi="Times New Roman" w:cs="Times New Roman"/>
        </w:rPr>
        <w:t>F. What is His promise if they do, and what does that really mean?</w:t>
      </w:r>
    </w:p>
    <w:p w14:paraId="4563AB17"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For context, this passage in Song of Songs occurs after the wedding (</w:t>
      </w:r>
      <w:proofErr w:type="spellStart"/>
      <w:r w:rsidRPr="002E11BC">
        <w:rPr>
          <w:rFonts w:ascii="Times New Roman" w:eastAsia="Times New Roman" w:hAnsi="Times New Roman" w:cs="Times New Roman"/>
        </w:rPr>
        <w:t>ch.</w:t>
      </w:r>
      <w:proofErr w:type="spellEnd"/>
      <w:r w:rsidRPr="002E11BC">
        <w:rPr>
          <w:rFonts w:ascii="Times New Roman" w:eastAsia="Times New Roman" w:hAnsi="Times New Roman" w:cs="Times New Roman"/>
        </w:rPr>
        <w:t xml:space="preserve"> 3) and after the honeymoon is over. (</w:t>
      </w:r>
      <w:proofErr w:type="spellStart"/>
      <w:r w:rsidRPr="002E11BC">
        <w:rPr>
          <w:rFonts w:ascii="Times New Roman" w:eastAsia="Times New Roman" w:hAnsi="Times New Roman" w:cs="Times New Roman"/>
        </w:rPr>
        <w:t>ch.</w:t>
      </w:r>
      <w:proofErr w:type="spellEnd"/>
      <w:r w:rsidRPr="002E11BC">
        <w:rPr>
          <w:rFonts w:ascii="Times New Roman" w:eastAsia="Times New Roman" w:hAnsi="Times New Roman" w:cs="Times New Roman"/>
        </w:rPr>
        <w:t xml:space="preserve"> 4:1-5:1).</w:t>
      </w:r>
    </w:p>
    <w:p w14:paraId="1BA77ADB"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14. Read Song of Songs 5:2-3</w:t>
      </w:r>
    </w:p>
    <w:p w14:paraId="0320F3D0"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What do you see immediately that is similar to Jesus at the door of His Bride, Laodicea?</w:t>
      </w:r>
    </w:p>
    <w:p w14:paraId="22361448" w14:textId="22D7BF95"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What do you think it means to say "I slept but my heart was awake?"</w:t>
      </w:r>
    </w:p>
    <w:p w14:paraId="0FB4DDF6"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What does He call her, and how would you describe His attitude toward her? Toward you?</w:t>
      </w:r>
    </w:p>
    <w:p w14:paraId="28B3DBA5"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D. With Laodicea He describes Himself (in contrast to her, perhaps) as faithful and true. How do you see Him like that here? How can you see He has been knocking for a long time?</w:t>
      </w:r>
    </w:p>
    <w:p w14:paraId="16FE020A"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E. What are her excuses for not coming to let him in? Thoughts? Applications?</w:t>
      </w:r>
    </w:p>
    <w:p w14:paraId="3DE340E6"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15. Read Song of Songs 5:4-9</w:t>
      </w:r>
    </w:p>
    <w:p w14:paraId="523D87BA"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A. What does she see him do in verse 4, and what impact does it have on her?</w:t>
      </w:r>
    </w:p>
    <w:p w14:paraId="1D8CD20C"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B. When she opens the door, what of him does she find on her hands?</w:t>
      </w:r>
    </w:p>
    <w:p w14:paraId="3E62EA4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C. How does she feel and what does she do?</w:t>
      </w:r>
    </w:p>
    <w:p w14:paraId="73C2906A"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D. What do the watchmen do?</w:t>
      </w:r>
    </w:p>
    <w:p w14:paraId="0A2B1E8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The watchmen could have mistaken her for an immoral woman, out in the night in her robe, or they may represent false shepherds who try to silence passionate believers.</w:t>
      </w:r>
    </w:p>
    <w:p w14:paraId="334004BB"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E. What does she ask of the daughters of Jerusalem and with what question do they respond?</w:t>
      </w:r>
    </w:p>
    <w:p w14:paraId="3A0236ED"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Thursday: He's The Fairest of Ten Thousand</w:t>
      </w:r>
    </w:p>
    <w:p w14:paraId="0201F665"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In another message by Dr. Mike Reeves on The Song, he makes the very good point that too often when we share Christ with an unbeliever, we jump to the plan of salvation instead of telling them how wonderful He is. It is as if we are saying, "This is WHAT you get," instead of "This is WHO you get, the fairest of ten thousand to my soul." Here she paints "a living statue" for the daughters of Jerusalem, and I cannot help but contrast this statue not just to the one in Daniel </w:t>
      </w:r>
      <w:r w:rsidRPr="002E11BC">
        <w:rPr>
          <w:rFonts w:ascii="Times New Roman" w:eastAsia="Times New Roman" w:hAnsi="Times New Roman" w:cs="Times New Roman"/>
        </w:rPr>
        <w:lastRenderedPageBreak/>
        <w:t>representing different kingdoms with "feet of clay," but to some of the fierce portraits of Jesus in Revelation where He is so angry with the enemies of His Bride that he is a Warrior, with eyes that blaze and a sharp sword coming out of His mouth. (Rev. 19:12 &amp; 15) Here, with the Shulammite, His eyes are like doves and His lips are like lilies dripping with myrrh. (Song of Songs 5:12-13) I asked Dr. Campbell about this in case I was going too far, and he wrote:</w:t>
      </w:r>
    </w:p>
    <w:p w14:paraId="2056416F"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i/>
          <w:iCs/>
        </w:rPr>
        <w:t xml:space="preserve">Of course, we have to take the whole picture of Scripture on every topic. Revelation presents Christ as holy judge and conquering </w:t>
      </w:r>
      <w:proofErr w:type="gramStart"/>
      <w:r w:rsidRPr="002E11BC">
        <w:rPr>
          <w:rFonts w:ascii="Times New Roman" w:eastAsia="Times New Roman" w:hAnsi="Times New Roman" w:cs="Times New Roman"/>
          <w:i/>
          <w:iCs/>
        </w:rPr>
        <w:t>King,</w:t>
      </w:r>
      <w:proofErr w:type="gramEnd"/>
      <w:r w:rsidRPr="002E11BC">
        <w:rPr>
          <w:rFonts w:ascii="Times New Roman" w:eastAsia="Times New Roman" w:hAnsi="Times New Roman" w:cs="Times New Roman"/>
          <w:i/>
          <w:iCs/>
        </w:rPr>
        <w:t xml:space="preserve"> the Gospels present him as the greatest manifestation of love and mercy (but also in the temple with a whip!). </w:t>
      </w:r>
      <w:proofErr w:type="gramStart"/>
      <w:r w:rsidRPr="002E11BC">
        <w:rPr>
          <w:rFonts w:ascii="Times New Roman" w:eastAsia="Times New Roman" w:hAnsi="Times New Roman" w:cs="Times New Roman"/>
          <w:i/>
          <w:iCs/>
        </w:rPr>
        <w:t>So</w:t>
      </w:r>
      <w:proofErr w:type="gramEnd"/>
      <w:r w:rsidRPr="002E11BC">
        <w:rPr>
          <w:rFonts w:ascii="Times New Roman" w:eastAsia="Times New Roman" w:hAnsi="Times New Roman" w:cs="Times New Roman"/>
          <w:i/>
          <w:iCs/>
        </w:rPr>
        <w:t xml:space="preserve"> taking Rev. 1 and the Song of Songs passage together brings that same kind of full Biblical picture. Another way of approaching it is to contrast Christ in chapter 1 with Christ as the slain Lamb of chapter 5, and that brings us back to the One introduced as a Lion but then revealed on closer sight as a Lamb, as your daughter's painting reveals.</w:t>
      </w:r>
    </w:p>
    <w:p w14:paraId="2818F068"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16. Read Song of Songs 5:10-16 aloud to yourself and let it </w:t>
      </w:r>
      <w:proofErr w:type="gramStart"/>
      <w:r w:rsidRPr="002E11BC">
        <w:rPr>
          <w:rFonts w:ascii="Times New Roman" w:eastAsia="Times New Roman" w:hAnsi="Times New Roman" w:cs="Times New Roman"/>
        </w:rPr>
        <w:t>lead</w:t>
      </w:r>
      <w:proofErr w:type="gramEnd"/>
      <w:r w:rsidRPr="002E11BC">
        <w:rPr>
          <w:rFonts w:ascii="Times New Roman" w:eastAsia="Times New Roman" w:hAnsi="Times New Roman" w:cs="Times New Roman"/>
        </w:rPr>
        <w:t xml:space="preserve"> you into worship. </w:t>
      </w:r>
    </w:p>
    <w:p w14:paraId="5FCB8F49"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xml:space="preserve">17. If someone were to ask you, "How is your beloved better than others?" (Better than Allah, </w:t>
      </w:r>
      <w:proofErr w:type="spellStart"/>
      <w:r w:rsidRPr="002E11BC">
        <w:rPr>
          <w:rFonts w:ascii="Times New Roman" w:eastAsia="Times New Roman" w:hAnsi="Times New Roman" w:cs="Times New Roman"/>
        </w:rPr>
        <w:t>Buddah</w:t>
      </w:r>
      <w:proofErr w:type="spellEnd"/>
      <w:r w:rsidRPr="002E11BC">
        <w:rPr>
          <w:rFonts w:ascii="Times New Roman" w:eastAsia="Times New Roman" w:hAnsi="Times New Roman" w:cs="Times New Roman"/>
        </w:rPr>
        <w:t>, or any human lover) what would you tell them?</w:t>
      </w:r>
    </w:p>
    <w:p w14:paraId="1F44C4A1"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Friday: Mike Reeves</w:t>
      </w:r>
    </w:p>
    <w:p w14:paraId="2C38178D" w14:textId="49DD6F7A"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18. Listen to the above messag</w:t>
      </w:r>
      <w:bookmarkStart w:id="0" w:name="_GoBack"/>
      <w:bookmarkEnd w:id="0"/>
      <w:r w:rsidRPr="002E11BC">
        <w:rPr>
          <w:rFonts w:ascii="Times New Roman" w:eastAsia="Times New Roman" w:hAnsi="Times New Roman" w:cs="Times New Roman"/>
        </w:rPr>
        <w:t xml:space="preserve"> and share your notes and comments.</w:t>
      </w:r>
    </w:p>
    <w:p w14:paraId="7EEC4580" w14:textId="77777777" w:rsidR="002E11BC" w:rsidRPr="002E11BC" w:rsidRDefault="002E11BC" w:rsidP="002E11BC">
      <w:pPr>
        <w:spacing w:before="100" w:beforeAutospacing="1" w:after="100" w:afterAutospacing="1"/>
        <w:outlineLvl w:val="3"/>
        <w:rPr>
          <w:rFonts w:ascii="Times New Roman" w:eastAsia="Times New Roman" w:hAnsi="Times New Roman" w:cs="Times New Roman"/>
          <w:b/>
          <w:bCs/>
        </w:rPr>
      </w:pPr>
      <w:r w:rsidRPr="002E11BC">
        <w:rPr>
          <w:rFonts w:ascii="Times New Roman" w:eastAsia="Times New Roman" w:hAnsi="Times New Roman" w:cs="Times New Roman"/>
          <w:b/>
          <w:bCs/>
        </w:rPr>
        <w:t>Saturday:</w:t>
      </w:r>
    </w:p>
    <w:p w14:paraId="49333211"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19. What is your take-a-way and why?</w:t>
      </w:r>
    </w:p>
    <w:p w14:paraId="4C1485AD"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w:t>
      </w:r>
    </w:p>
    <w:p w14:paraId="4A590CF9"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w:t>
      </w:r>
    </w:p>
    <w:p w14:paraId="55537F1A" w14:textId="77777777" w:rsidR="002E11BC" w:rsidRPr="002E11BC" w:rsidRDefault="002E11BC" w:rsidP="002E11BC">
      <w:pPr>
        <w:spacing w:before="100" w:beforeAutospacing="1" w:after="100" w:afterAutospacing="1"/>
        <w:rPr>
          <w:rFonts w:ascii="Times New Roman" w:eastAsia="Times New Roman" w:hAnsi="Times New Roman" w:cs="Times New Roman"/>
        </w:rPr>
      </w:pPr>
      <w:r w:rsidRPr="002E11BC">
        <w:rPr>
          <w:rFonts w:ascii="Times New Roman" w:eastAsia="Times New Roman" w:hAnsi="Times New Roman" w:cs="Times New Roman"/>
        </w:rPr>
        <w:t> </w:t>
      </w:r>
    </w:p>
    <w:p w14:paraId="145DA16B" w14:textId="77777777" w:rsidR="003916DC" w:rsidRDefault="002E11BC"/>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D40A5"/>
    <w:multiLevelType w:val="multilevel"/>
    <w:tmpl w:val="5B4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BC"/>
    <w:rsid w:val="002E11BC"/>
    <w:rsid w:val="007E593A"/>
    <w:rsid w:val="008D530C"/>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969FD"/>
  <w14:defaultImageDpi w14:val="32767"/>
  <w15:chartTrackingRefBased/>
  <w15:docId w15:val="{7DB79B91-F24E-2141-98C3-60BB70ED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2E11B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11BC"/>
    <w:rPr>
      <w:rFonts w:ascii="Times New Roman" w:eastAsia="Times New Roman" w:hAnsi="Times New Roman" w:cs="Times New Roman"/>
      <w:b/>
      <w:bCs/>
    </w:rPr>
  </w:style>
  <w:style w:type="paragraph" w:styleId="NormalWeb">
    <w:name w:val="Normal (Web)"/>
    <w:basedOn w:val="Normal"/>
    <w:uiPriority w:val="99"/>
    <w:semiHidden/>
    <w:unhideWhenUsed/>
    <w:rsid w:val="002E11B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E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2021-06-18T10:22:00Z</dcterms:created>
  <dcterms:modified xsi:type="dcterms:W3CDTF">2021-06-18T10:25:00Z</dcterms:modified>
</cp:coreProperties>
</file>