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248E" w14:textId="44A91681" w:rsidR="003916DC" w:rsidRDefault="008D19B4">
      <w:r>
        <w:t>Sardis Homework Questions:</w:t>
      </w:r>
    </w:p>
    <w:p w14:paraId="3ED0F1CE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Sunday: Getting Started</w:t>
      </w:r>
    </w:p>
    <w:p w14:paraId="70D93809" w14:textId="77777777" w:rsidR="008D19B4" w:rsidRPr="008D19B4" w:rsidRDefault="008D19B4" w:rsidP="008D19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What stands out to you from the above and why?</w:t>
      </w:r>
    </w:p>
    <w:p w14:paraId="5847A70E" w14:textId="77777777" w:rsidR="008D19B4" w:rsidRPr="008D19B4" w:rsidRDefault="008D19B4" w:rsidP="008D19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Has God ever jolted you to help you wake up and see your sin? If so, share briefly.</w:t>
      </w:r>
    </w:p>
    <w:p w14:paraId="4FE0B29B" w14:textId="77777777" w:rsidR="008D19B4" w:rsidRPr="008D19B4" w:rsidRDefault="008D19B4" w:rsidP="008D19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How do you interpret the phrase "a thief in the night?"</w:t>
      </w:r>
    </w:p>
    <w:p w14:paraId="7A30BB13" w14:textId="77777777" w:rsidR="008D19B4" w:rsidRPr="008D19B4" w:rsidRDefault="008D19B4" w:rsidP="008D19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 xml:space="preserve">What stood out to you from the Mark </w:t>
      </w:r>
      <w:proofErr w:type="spellStart"/>
      <w:r w:rsidRPr="008D19B4">
        <w:rPr>
          <w:rFonts w:ascii="Times New Roman" w:eastAsia="Times New Roman" w:hAnsi="Times New Roman" w:cs="Times New Roman"/>
        </w:rPr>
        <w:t>Dever</w:t>
      </w:r>
      <w:proofErr w:type="spellEnd"/>
      <w:r w:rsidRPr="008D19B4">
        <w:rPr>
          <w:rFonts w:ascii="Times New Roman" w:eastAsia="Times New Roman" w:hAnsi="Times New Roman" w:cs="Times New Roman"/>
        </w:rPr>
        <w:t xml:space="preserve"> article?</w:t>
      </w:r>
    </w:p>
    <w:p w14:paraId="3A85AEC8" w14:textId="77777777" w:rsidR="008D19B4" w:rsidRPr="008D19B4" w:rsidRDefault="008D19B4" w:rsidP="008D19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How do we know, from remembering the church at Smyrna, that suffering may not be connected with sin at all?</w:t>
      </w:r>
    </w:p>
    <w:p w14:paraId="358EF145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Monday: Overview</w:t>
      </w:r>
    </w:p>
    <w:p w14:paraId="47CAA9E6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6. Read Revelation 3:1-6 aloud.</w:t>
      </w:r>
    </w:p>
    <w:p w14:paraId="44E4C17C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A. To whom is the letter addressed? (Rev. 3:1)</w:t>
      </w:r>
    </w:p>
    <w:p w14:paraId="16DF7F3A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B. How is Jesus described? Why might this description be appropriate to a sleeping church?</w:t>
      </w:r>
    </w:p>
    <w:p w14:paraId="17208AFF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C. Are they commended for anything? Explain your answer.</w:t>
      </w:r>
    </w:p>
    <w:p w14:paraId="56811195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D. For what are they rebuked? </w:t>
      </w:r>
    </w:p>
    <w:p w14:paraId="308C5CC4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E. How are they to respond to this rebuke? </w:t>
      </w:r>
    </w:p>
    <w:p w14:paraId="13CFAAAA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F. Find both the warning and the promise. </w:t>
      </w:r>
    </w:p>
    <w:p w14:paraId="20D2FEF9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G. Share anything that becomes "radioactive" to you and explain why.</w:t>
      </w:r>
    </w:p>
    <w:p w14:paraId="598C474F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 xml:space="preserve">7. In </w:t>
      </w:r>
      <w:r w:rsidRPr="008D19B4">
        <w:rPr>
          <w:rFonts w:ascii="Times New Roman" w:eastAsia="Times New Roman" w:hAnsi="Times New Roman" w:cs="Times New Roman"/>
          <w:i/>
          <w:iCs/>
        </w:rPr>
        <w:t>Mystery Explained, </w:t>
      </w:r>
      <w:r w:rsidRPr="008D19B4">
        <w:rPr>
          <w:rFonts w:ascii="Times New Roman" w:eastAsia="Times New Roman" w:hAnsi="Times New Roman" w:cs="Times New Roman"/>
        </w:rPr>
        <w:t>read the opening three paragraphs under "The Church at Sardis." (In kindle stop at 923 at the words "But to the remaining faithful believers...)</w:t>
      </w:r>
    </w:p>
    <w:p w14:paraId="75988C05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A. How were the city of Sardis and the church of Sardis alike?</w:t>
      </w:r>
    </w:p>
    <w:p w14:paraId="7840925A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B. How does the description of Jesus show what they are lacking?</w:t>
      </w:r>
    </w:p>
    <w:p w14:paraId="603B6E52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C. Describe the two parts of repentance and give an illustration from your own life.</w:t>
      </w:r>
    </w:p>
    <w:p w14:paraId="630421B8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D. What does the phrase "have not soiled their garments" mean?</w:t>
      </w:r>
    </w:p>
    <w:p w14:paraId="308E7932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</w:t>
      </w:r>
    </w:p>
    <w:p w14:paraId="64CC3579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Tuesday: I Will Come Like A Thief</w:t>
      </w:r>
    </w:p>
    <w:p w14:paraId="092C59A6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 xml:space="preserve">I see a parallel between the church in Sardis and the Jews who were living in ancient Persia in the time of Esther.  Though Mordecai had lived there a long time, no one even knew he was a </w:t>
      </w:r>
      <w:r w:rsidRPr="008D19B4">
        <w:rPr>
          <w:rFonts w:ascii="Times New Roman" w:eastAsia="Times New Roman" w:hAnsi="Times New Roman" w:cs="Times New Roman"/>
        </w:rPr>
        <w:lastRenderedPageBreak/>
        <w:t xml:space="preserve">Jew, for there was little difference between him and the people around him. There is quite a contrast, for example, between </w:t>
      </w:r>
      <w:proofErr w:type="spellStart"/>
      <w:r w:rsidRPr="008D19B4">
        <w:rPr>
          <w:rFonts w:ascii="Times New Roman" w:eastAsia="Times New Roman" w:hAnsi="Times New Roman" w:cs="Times New Roman"/>
        </w:rPr>
        <w:t>Modecai</w:t>
      </w:r>
      <w:proofErr w:type="spellEnd"/>
      <w:r w:rsidRPr="008D19B4">
        <w:rPr>
          <w:rFonts w:ascii="Times New Roman" w:eastAsia="Times New Roman" w:hAnsi="Times New Roman" w:cs="Times New Roman"/>
        </w:rPr>
        <w:t xml:space="preserve"> and Daniel. Everyone knew Daniel was a believer, for he had not been assimilated into the culture, even at the risk of his life.</w:t>
      </w:r>
    </w:p>
    <w:p w14:paraId="0577DDFF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8. What awakened Mordecai? (Esther 3:13) and how did he and the Jews respond? (Esther 4:1-3)</w:t>
      </w:r>
    </w:p>
    <w:p w14:paraId="628C24F3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9. How does Esther respond in Esther 4:15-16? What elements do you see here that can lead to revival?</w:t>
      </w:r>
    </w:p>
    <w:p w14:paraId="357269A7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10. What is similar between Christ's greeting to Ephesus and now, to Sardis? How is the situation in Sardis more serious?</w:t>
      </w:r>
    </w:p>
    <w:p w14:paraId="014BEA50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11.. G. K. Beale likens the people in the Church at Sardis to the Jews described in Revelation 2:9. What does Jesus say about them, and what does this mean?</w:t>
      </w:r>
    </w:p>
    <w:p w14:paraId="5868ACD8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Sometimes the phrase "nominal Christian" is used, meaning "in name only, not in reality."</w:t>
      </w:r>
    </w:p>
    <w:p w14:paraId="42BBB3A2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12. Do the people in the world with whom you work or associate know you are a Christian? Do you think they have sensed love and integrity in you? Have you shared your faith winsomely with them? Explain.</w:t>
      </w:r>
    </w:p>
    <w:p w14:paraId="35E73900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 xml:space="preserve"> G. K. Beale and David Campbell write, concerning Sardis: </w:t>
      </w:r>
      <w:r w:rsidRPr="008D19B4">
        <w:rPr>
          <w:rFonts w:ascii="Times New Roman" w:eastAsia="Times New Roman" w:hAnsi="Times New Roman" w:cs="Times New Roman"/>
          <w:i/>
          <w:iCs/>
        </w:rPr>
        <w:t>In order to carry out their call from the risen Lord to proclaim the gospel they need the Spirit's life-giving power...Their spiritual lethargy likely included not actively witnessing to their faith before the unbelieving culture.</w:t>
      </w:r>
    </w:p>
    <w:p w14:paraId="0282851A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13. Guilt is not an effective motivator to get Christians to share their faith, but the power of the Spirit is. I know for me, seeing a life changed by God propels me to keep sharing. What helps you to share boldly?</w:t>
      </w:r>
    </w:p>
    <w:p w14:paraId="6438F096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14. What does the word picture "I will come like a thief, and you will not know what time I will come to you" conjure in your mind? Why would Jesus want to startle us so?</w:t>
      </w:r>
    </w:p>
    <w:p w14:paraId="7772A8E5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Wednesday: I Will Never Blot His Name Out</w:t>
      </w:r>
    </w:p>
    <w:p w14:paraId="04C65A72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15. In the following verses, the same Greek word (</w:t>
      </w:r>
      <w:proofErr w:type="spellStart"/>
      <w:r w:rsidRPr="008D19B4">
        <w:rPr>
          <w:rFonts w:ascii="Times New Roman" w:eastAsia="Times New Roman" w:hAnsi="Times New Roman" w:cs="Times New Roman"/>
        </w:rPr>
        <w:t>onoma</w:t>
      </w:r>
      <w:proofErr w:type="spellEnd"/>
      <w:r w:rsidRPr="008D19B4">
        <w:rPr>
          <w:rFonts w:ascii="Times New Roman" w:eastAsia="Times New Roman" w:hAnsi="Times New Roman" w:cs="Times New Roman"/>
        </w:rPr>
        <w:t>) is used and is translated, name, people, reputation. Find it and tell what you learn about it.</w:t>
      </w:r>
    </w:p>
    <w:p w14:paraId="488887A1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A. Rev. 2:17.</w:t>
      </w:r>
    </w:p>
    <w:p w14:paraId="38C7F884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B. Rev. 3:1</w:t>
      </w:r>
    </w:p>
    <w:p w14:paraId="6A95AF4D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C. Rev. 3:5 (used twice)</w:t>
      </w:r>
    </w:p>
    <w:p w14:paraId="0B730487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 xml:space="preserve">16. Read the rest of Dr. Campbell's comments about Sardis in </w:t>
      </w:r>
      <w:r w:rsidRPr="008D19B4">
        <w:rPr>
          <w:rFonts w:ascii="Times New Roman" w:eastAsia="Times New Roman" w:hAnsi="Times New Roman" w:cs="Times New Roman"/>
          <w:i/>
          <w:iCs/>
        </w:rPr>
        <w:t>Mystery Explained </w:t>
      </w:r>
      <w:r w:rsidRPr="008D19B4">
        <w:rPr>
          <w:rFonts w:ascii="Times New Roman" w:eastAsia="Times New Roman" w:hAnsi="Times New Roman" w:cs="Times New Roman"/>
        </w:rPr>
        <w:t>that begin with: "But to the remaining faithful believers" and answer:</w:t>
      </w:r>
    </w:p>
    <w:p w14:paraId="56816391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lastRenderedPageBreak/>
        <w:t>A. What three promises are given to believers and what does each mean? (Take time with this.)</w:t>
      </w:r>
    </w:p>
    <w:p w14:paraId="3CD5982E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B. When were the names of believers recorded in the Lamb's Book of Life? What does this mean to you?</w:t>
      </w:r>
    </w:p>
    <w:p w14:paraId="693BE2C4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C.  What else stands out to you from Dr. Campbell's comments and why?</w:t>
      </w:r>
    </w:p>
    <w:p w14:paraId="3977730A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Thursday/Friday  Sermon from Norman Funk (Optional but recommended)</w:t>
      </w:r>
    </w:p>
    <w:p w14:paraId="36850772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17. What stands out to you from the sermon by Norm Funk? (see the link in the intro)</w:t>
      </w:r>
    </w:p>
    <w:p w14:paraId="287B7ED3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18. Please also pray through the sheet with the link above from Trevin Wax for your church.</w:t>
      </w:r>
    </w:p>
    <w:p w14:paraId="24BD3966" w14:textId="77777777" w:rsidR="008D19B4" w:rsidRPr="008D19B4" w:rsidRDefault="008D19B4" w:rsidP="008D19B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D19B4">
        <w:rPr>
          <w:rFonts w:ascii="Times New Roman" w:eastAsia="Times New Roman" w:hAnsi="Times New Roman" w:cs="Times New Roman"/>
          <w:b/>
          <w:bCs/>
        </w:rPr>
        <w:t>Saturday:</w:t>
      </w:r>
    </w:p>
    <w:p w14:paraId="0A4FC23E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19. What is your take-a-way this week and why?</w:t>
      </w:r>
    </w:p>
    <w:p w14:paraId="30DB833D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</w:t>
      </w:r>
    </w:p>
    <w:p w14:paraId="70469645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</w:t>
      </w:r>
    </w:p>
    <w:p w14:paraId="5EFFD079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</w:t>
      </w:r>
    </w:p>
    <w:p w14:paraId="16ED9218" w14:textId="77777777" w:rsidR="008D19B4" w:rsidRPr="008D19B4" w:rsidRDefault="008D19B4" w:rsidP="008D19B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9B4">
        <w:rPr>
          <w:rFonts w:ascii="Times New Roman" w:eastAsia="Times New Roman" w:hAnsi="Times New Roman" w:cs="Times New Roman"/>
        </w:rPr>
        <w:t> </w:t>
      </w:r>
    </w:p>
    <w:p w14:paraId="25D125F6" w14:textId="77777777" w:rsidR="008D19B4" w:rsidRDefault="008D19B4">
      <w:bookmarkStart w:id="0" w:name="_GoBack"/>
      <w:bookmarkEnd w:id="0"/>
    </w:p>
    <w:sectPr w:rsidR="008D19B4" w:rsidSect="00E9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250A"/>
    <w:multiLevelType w:val="multilevel"/>
    <w:tmpl w:val="3E7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B4"/>
    <w:rsid w:val="007E593A"/>
    <w:rsid w:val="008D19B4"/>
    <w:rsid w:val="008D530C"/>
    <w:rsid w:val="00C04350"/>
    <w:rsid w:val="00E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CCCCC"/>
  <w14:defaultImageDpi w14:val="32767"/>
  <w15:chartTrackingRefBased/>
  <w15:docId w15:val="{03A54E73-7732-ED43-AB43-C75709C4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19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19B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D19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D1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Brestin</dc:creator>
  <cp:keywords/>
  <dc:description/>
  <cp:lastModifiedBy>Dee Brestin</cp:lastModifiedBy>
  <cp:revision>1</cp:revision>
  <dcterms:created xsi:type="dcterms:W3CDTF">2021-06-04T11:59:00Z</dcterms:created>
  <dcterms:modified xsi:type="dcterms:W3CDTF">2021-06-04T11:59:00Z</dcterms:modified>
</cp:coreProperties>
</file>