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BDF3B" w14:textId="24DC4978" w:rsidR="00A1659C" w:rsidRDefault="00A1659C" w:rsidP="00A1659C">
      <w:pPr>
        <w:spacing w:before="100" w:beforeAutospacing="1" w:after="100" w:afterAutospacing="1"/>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 xml:space="preserve"> Revelation</w:t>
      </w:r>
      <w:r w:rsidR="00BD197A">
        <w:rPr>
          <w:rFonts w:ascii="Times New Roman" w:eastAsia="Times New Roman" w:hAnsi="Times New Roman" w:cs="Times New Roman"/>
          <w:b/>
          <w:bCs/>
          <w:color w:val="000000"/>
          <w:sz w:val="27"/>
          <w:szCs w:val="27"/>
        </w:rPr>
        <w:t xml:space="preserve"> Chapter 1</w:t>
      </w:r>
    </w:p>
    <w:p w14:paraId="06345B36" w14:textId="2CB78F29" w:rsidR="00A1659C" w:rsidRPr="00A1659C" w:rsidRDefault="00A1659C" w:rsidP="00A1659C">
      <w:pPr>
        <w:spacing w:before="100" w:beforeAutospacing="1" w:after="100" w:afterAutospacing="1"/>
        <w:outlineLvl w:val="2"/>
        <w:rPr>
          <w:rFonts w:ascii="Times New Roman" w:eastAsia="Times New Roman" w:hAnsi="Times New Roman" w:cs="Times New Roman"/>
          <w:b/>
          <w:bCs/>
          <w:color w:val="000000"/>
          <w:sz w:val="27"/>
          <w:szCs w:val="27"/>
        </w:rPr>
      </w:pPr>
      <w:r w:rsidRPr="00A1659C">
        <w:rPr>
          <w:rFonts w:ascii="Times New Roman" w:eastAsia="Times New Roman" w:hAnsi="Times New Roman" w:cs="Times New Roman"/>
          <w:b/>
          <w:bCs/>
          <w:color w:val="000000"/>
          <w:sz w:val="27"/>
          <w:szCs w:val="27"/>
        </w:rPr>
        <w:t>Sunday: Getting Started</w:t>
      </w:r>
    </w:p>
    <w:p w14:paraId="219BE722"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Father, I pray for an excitement and a hunger for your Word for each participating here. Please come to us, kiss us, and help us overflow with Your fruit.</w:t>
      </w:r>
    </w:p>
    <w:p w14:paraId="74FEC5E3" w14:textId="77777777" w:rsidR="00A1659C" w:rsidRPr="00A1659C" w:rsidRDefault="00A1659C" w:rsidP="00A1659C">
      <w:pPr>
        <w:numPr>
          <w:ilvl w:val="0"/>
          <w:numId w:val="1"/>
        </w:num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What stands out to you from the above and why?</w:t>
      </w:r>
    </w:p>
    <w:p w14:paraId="6CFA7AB1" w14:textId="77777777" w:rsidR="00A1659C" w:rsidRPr="00A1659C" w:rsidRDefault="00A1659C" w:rsidP="00A1659C">
      <w:pPr>
        <w:numPr>
          <w:ilvl w:val="0"/>
          <w:numId w:val="1"/>
        </w:num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Read Revelation 1 out loud to yourself and share anything that becomes "radioactive," (jumps out) and your thoughts.</w:t>
      </w:r>
    </w:p>
    <w:p w14:paraId="6041C16C" w14:textId="77777777" w:rsidR="00A1659C" w:rsidRPr="00A1659C" w:rsidRDefault="00A1659C" w:rsidP="00A1659C">
      <w:pPr>
        <w:spacing w:before="100" w:beforeAutospacing="1" w:after="100" w:afterAutospacing="1"/>
        <w:outlineLvl w:val="2"/>
        <w:rPr>
          <w:rFonts w:ascii="Times New Roman" w:eastAsia="Times New Roman" w:hAnsi="Times New Roman" w:cs="Times New Roman"/>
          <w:b/>
          <w:bCs/>
          <w:color w:val="000000"/>
          <w:sz w:val="27"/>
          <w:szCs w:val="27"/>
        </w:rPr>
      </w:pPr>
      <w:r w:rsidRPr="00A1659C">
        <w:rPr>
          <w:rFonts w:ascii="Times New Roman" w:eastAsia="Times New Roman" w:hAnsi="Times New Roman" w:cs="Times New Roman"/>
          <w:b/>
          <w:bCs/>
          <w:color w:val="000000"/>
          <w:sz w:val="27"/>
          <w:szCs w:val="27"/>
        </w:rPr>
        <w:t>Monday: Prologue </w:t>
      </w:r>
    </w:p>
    <w:p w14:paraId="55A64671"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3. Read Revelation 1:1-3 and share anything that stands out.</w:t>
      </w:r>
    </w:p>
    <w:p w14:paraId="66E940B4"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4. In Lesson 1 of Mystery Explained, read the page and a half about the prologue and answer:</w:t>
      </w:r>
    </w:p>
    <w:p w14:paraId="1D642990"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A. What three words or phrases occur together here and only previously in Daniel 2:29?</w:t>
      </w:r>
    </w:p>
    <w:p w14:paraId="269B2991"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 B. In Daniel 2:29 and 2:45, when does Daniel say these things will happen? How is this different from Revelation 1:1?</w:t>
      </w:r>
    </w:p>
    <w:p w14:paraId="2996789E"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C. In Daniel 2:44, how is the last Kingdom described, and who, do you think, is the "stone" not made with human hands?</w:t>
      </w:r>
    </w:p>
    <w:p w14:paraId="0C9E102E"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D. How did Christ's death and resurrection begin this Kingdom that would never end?</w:t>
      </w:r>
    </w:p>
    <w:p w14:paraId="26DF72D4"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E. Compare the last phrase of Revelation 1:3 to Mark 1:15. What similarity do you see?</w:t>
      </w:r>
    </w:p>
    <w:p w14:paraId="6544F8BE" w14:textId="31FB3652"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F. Share anything else that stands out to you from Dr. Cam</w:t>
      </w:r>
      <w:r w:rsidR="00BD197A">
        <w:rPr>
          <w:rFonts w:ascii="Times New Roman" w:eastAsia="Times New Roman" w:hAnsi="Times New Roman" w:cs="Times New Roman"/>
          <w:color w:val="000000"/>
        </w:rPr>
        <w:t>p</w:t>
      </w:r>
      <w:r w:rsidRPr="00A1659C">
        <w:rPr>
          <w:rFonts w:ascii="Times New Roman" w:eastAsia="Times New Roman" w:hAnsi="Times New Roman" w:cs="Times New Roman"/>
          <w:color w:val="000000"/>
        </w:rPr>
        <w:t>bell's writings concerning this prologue.</w:t>
      </w:r>
    </w:p>
    <w:p w14:paraId="2207870A"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5. If Revelation was written primarily to help us now, rather than to satisfy our curiosity about end times, how might that change how you study it?</w:t>
      </w:r>
    </w:p>
    <w:p w14:paraId="15D44155" w14:textId="77777777" w:rsidR="00A1659C" w:rsidRPr="00A1659C" w:rsidRDefault="00A1659C" w:rsidP="00A1659C">
      <w:pPr>
        <w:spacing w:before="100" w:beforeAutospacing="1" w:after="100" w:afterAutospacing="1"/>
        <w:outlineLvl w:val="2"/>
        <w:rPr>
          <w:rFonts w:ascii="Times New Roman" w:eastAsia="Times New Roman" w:hAnsi="Times New Roman" w:cs="Times New Roman"/>
          <w:b/>
          <w:bCs/>
          <w:color w:val="000000"/>
          <w:sz w:val="27"/>
          <w:szCs w:val="27"/>
        </w:rPr>
      </w:pPr>
      <w:r w:rsidRPr="00A1659C">
        <w:rPr>
          <w:rFonts w:ascii="Times New Roman" w:eastAsia="Times New Roman" w:hAnsi="Times New Roman" w:cs="Times New Roman"/>
          <w:b/>
          <w:bCs/>
          <w:color w:val="000000"/>
          <w:sz w:val="27"/>
          <w:szCs w:val="27"/>
        </w:rPr>
        <w:t>Tuesday: John Greets The Churches </w:t>
      </w:r>
    </w:p>
    <w:p w14:paraId="0ADB2449"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6. Read Revelation 1:4-5</w:t>
      </w:r>
    </w:p>
    <w:p w14:paraId="140BC629"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A. In what two ways does John use the number seven?</w:t>
      </w:r>
    </w:p>
    <w:p w14:paraId="22BDCADE"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B. List all the ways Jesus is described in these two verses - do any of these descriptions become radioactive for you? If so, why?</w:t>
      </w:r>
    </w:p>
    <w:p w14:paraId="661C746C" w14:textId="0D5FA456"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7. Read Dr. Cam</w:t>
      </w:r>
      <w:r w:rsidR="00BD197A">
        <w:rPr>
          <w:rFonts w:ascii="Times New Roman" w:eastAsia="Times New Roman" w:hAnsi="Times New Roman" w:cs="Times New Roman"/>
          <w:color w:val="000000"/>
        </w:rPr>
        <w:t>p</w:t>
      </w:r>
      <w:r w:rsidRPr="00A1659C">
        <w:rPr>
          <w:rFonts w:ascii="Times New Roman" w:eastAsia="Times New Roman" w:hAnsi="Times New Roman" w:cs="Times New Roman"/>
          <w:color w:val="000000"/>
        </w:rPr>
        <w:t>bell's first six paragraphs under "John Greets the Churches" (Stop at "John's words of greeting continue..." Highlight as you read.</w:t>
      </w:r>
    </w:p>
    <w:p w14:paraId="6CAB41E7"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lastRenderedPageBreak/>
        <w:t>A. Share one of your highlights.</w:t>
      </w:r>
    </w:p>
    <w:p w14:paraId="010C1FA0"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B. What do you learn in his first two paragraphs about the number 7?</w:t>
      </w:r>
    </w:p>
    <w:p w14:paraId="4925F565"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C. Why do we need to understand that Revelation is just as relevant to us as other letters to the churches in the New Testament?</w:t>
      </w:r>
    </w:p>
    <w:p w14:paraId="50440D57"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D. The description of Jesus in verse 4 is a quote from Psalm 89:27 -29 and 35-37. Find this. What do you see?</w:t>
      </w:r>
    </w:p>
    <w:p w14:paraId="5DC0AC41"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E. Campbell explains we will see this phrase "kings of the earth" again in Revelation, and it refers to the kings who oppose Christ's rule. I cannot help but think of those rulers today in North Korea, Iran, and China who are so viciously persecuting Christians. What does it mean to you that Christ rules over them? (This calms me, like the "voice of many waters.")</w:t>
      </w:r>
    </w:p>
    <w:p w14:paraId="439D17CC"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F. Rev. 1:6 is a quotation from Exodus 19:6 but there is a change of tense in Revelation. Significance?</w:t>
      </w:r>
    </w:p>
    <w:p w14:paraId="7CA6D34F"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G. Dr. Campbell writes: "God has in one sense sovereignty limited himself to operating through us. The church is an imperfect vehicle composed of imperfect people, yet God has chosen to use these people as the means by which his kingdom comes....there is no plan B." Significance to you?</w:t>
      </w:r>
    </w:p>
    <w:p w14:paraId="2705749D"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H. Christ became a King and a Priest through His blood and "freed us from our sins by his blood and has made us to be a kingdom and priests" (Rev. 1:5b) We are called to walk in the way of the cross. The way up is down. Share a way in the past you experienced this.</w:t>
      </w:r>
    </w:p>
    <w:p w14:paraId="175768B4" w14:textId="77777777" w:rsidR="00A1659C" w:rsidRPr="00A1659C" w:rsidRDefault="00A1659C" w:rsidP="00A1659C">
      <w:pPr>
        <w:spacing w:before="100" w:beforeAutospacing="1" w:after="100" w:afterAutospacing="1"/>
        <w:outlineLvl w:val="2"/>
        <w:rPr>
          <w:rFonts w:ascii="Times New Roman" w:eastAsia="Times New Roman" w:hAnsi="Times New Roman" w:cs="Times New Roman"/>
          <w:b/>
          <w:bCs/>
          <w:color w:val="000000"/>
          <w:sz w:val="27"/>
          <w:szCs w:val="27"/>
        </w:rPr>
      </w:pPr>
      <w:r w:rsidRPr="00A1659C">
        <w:rPr>
          <w:rFonts w:ascii="Times New Roman" w:eastAsia="Times New Roman" w:hAnsi="Times New Roman" w:cs="Times New Roman"/>
          <w:b/>
          <w:bCs/>
          <w:color w:val="000000"/>
          <w:sz w:val="27"/>
          <w:szCs w:val="27"/>
        </w:rPr>
        <w:t>Wednesday: Behold He is Coming with the Clouds</w:t>
      </w:r>
    </w:p>
    <w:p w14:paraId="0F5887AD" w14:textId="341F7841"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 xml:space="preserve">8. </w:t>
      </w:r>
      <w:r w:rsidR="00BD197A">
        <w:rPr>
          <w:rFonts w:ascii="Times New Roman" w:eastAsia="Times New Roman" w:hAnsi="Times New Roman" w:cs="Times New Roman"/>
          <w:color w:val="000000"/>
        </w:rPr>
        <w:t>The Idealist view says R</w:t>
      </w:r>
      <w:r w:rsidRPr="00A1659C">
        <w:rPr>
          <w:rFonts w:ascii="Times New Roman" w:eastAsia="Times New Roman" w:hAnsi="Times New Roman" w:cs="Times New Roman"/>
          <w:color w:val="000000"/>
        </w:rPr>
        <w:t>evelation </w:t>
      </w:r>
      <w:r w:rsidRPr="00A1659C">
        <w:rPr>
          <w:rFonts w:ascii="Times New Roman" w:eastAsia="Times New Roman" w:hAnsi="Times New Roman" w:cs="Times New Roman"/>
          <w:i/>
          <w:iCs/>
          <w:color w:val="000000"/>
        </w:rPr>
        <w:t>does </w:t>
      </w:r>
      <w:r w:rsidRPr="00A1659C">
        <w:rPr>
          <w:rFonts w:ascii="Times New Roman" w:eastAsia="Times New Roman" w:hAnsi="Times New Roman" w:cs="Times New Roman"/>
          <w:color w:val="000000"/>
        </w:rPr>
        <w:t xml:space="preserve">deal with the end times, but </w:t>
      </w:r>
      <w:r w:rsidR="00BD197A">
        <w:rPr>
          <w:rFonts w:ascii="Times New Roman" w:eastAsia="Times New Roman" w:hAnsi="Times New Roman" w:cs="Times New Roman"/>
          <w:color w:val="000000"/>
        </w:rPr>
        <w:t>just a small part of it.</w:t>
      </w:r>
      <w:r w:rsidRPr="00A1659C">
        <w:rPr>
          <w:rFonts w:ascii="Times New Roman" w:eastAsia="Times New Roman" w:hAnsi="Times New Roman" w:cs="Times New Roman"/>
          <w:color w:val="000000"/>
        </w:rPr>
        <w:t xml:space="preserve"> We see it here in one verse in chapter 1 -- Revelation 1:7. What does it say?</w:t>
      </w:r>
    </w:p>
    <w:p w14:paraId="5259B9DC"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9. Read Dr. Campbell's paragraph beginning with "John's words of greeting continue" and share his main point and how we can apply it not just to His final coming, but right now.</w:t>
      </w:r>
    </w:p>
    <w:p w14:paraId="573C07BC" w14:textId="36552F9A"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10. Compare Revelation 1:7 with Zechariah 12:10. How has the group broader in the New Testament reference? (Cam</w:t>
      </w:r>
      <w:r w:rsidR="00BD197A">
        <w:rPr>
          <w:rFonts w:ascii="Times New Roman" w:eastAsia="Times New Roman" w:hAnsi="Times New Roman" w:cs="Times New Roman"/>
          <w:color w:val="000000"/>
        </w:rPr>
        <w:t>p</w:t>
      </w:r>
      <w:r w:rsidRPr="00A1659C">
        <w:rPr>
          <w:rFonts w:ascii="Times New Roman" w:eastAsia="Times New Roman" w:hAnsi="Times New Roman" w:cs="Times New Roman"/>
          <w:color w:val="000000"/>
        </w:rPr>
        <w:t>bell can help in the next paragraph if you don't see it.)</w:t>
      </w:r>
    </w:p>
    <w:p w14:paraId="350196D5"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11. Meditate on Revelation 1:8? What does this mean and what does this mean to you? (Campbell explains in his last paragraph before </w:t>
      </w:r>
      <w:r w:rsidRPr="00A1659C">
        <w:rPr>
          <w:rFonts w:ascii="Times New Roman" w:eastAsia="Times New Roman" w:hAnsi="Times New Roman" w:cs="Times New Roman"/>
          <w:b/>
          <w:bCs/>
          <w:color w:val="000000"/>
        </w:rPr>
        <w:t>John is Commissioned...</w:t>
      </w:r>
    </w:p>
    <w:p w14:paraId="19043390" w14:textId="77777777" w:rsidR="00A1659C" w:rsidRPr="00A1659C" w:rsidRDefault="00A1659C" w:rsidP="00A1659C">
      <w:pPr>
        <w:spacing w:before="100" w:beforeAutospacing="1" w:after="100" w:afterAutospacing="1"/>
        <w:outlineLvl w:val="2"/>
        <w:rPr>
          <w:rFonts w:ascii="Times New Roman" w:eastAsia="Times New Roman" w:hAnsi="Times New Roman" w:cs="Times New Roman"/>
          <w:b/>
          <w:bCs/>
          <w:color w:val="000000"/>
          <w:sz w:val="27"/>
          <w:szCs w:val="27"/>
        </w:rPr>
      </w:pPr>
      <w:r w:rsidRPr="00A1659C">
        <w:rPr>
          <w:rFonts w:ascii="Times New Roman" w:eastAsia="Times New Roman" w:hAnsi="Times New Roman" w:cs="Times New Roman"/>
          <w:b/>
          <w:bCs/>
          <w:color w:val="000000"/>
          <w:sz w:val="27"/>
          <w:szCs w:val="27"/>
        </w:rPr>
        <w:t>Thursday: John is Commissioned (Part 1)</w:t>
      </w:r>
    </w:p>
    <w:p w14:paraId="513AC80B"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12. Read Revelation 1:9-16 and share main points or anything that stands out.</w:t>
      </w:r>
    </w:p>
    <w:p w14:paraId="571938B1" w14:textId="5334A1F0" w:rsidR="00A1659C" w:rsidRPr="00A1659C" w:rsidRDefault="00A1659C" w:rsidP="00A1659C">
      <w:pPr>
        <w:spacing w:before="100" w:beforeAutospacing="1" w:after="100" w:afterAutospacing="1"/>
        <w:rPr>
          <w:rFonts w:ascii="Times New Roman" w:eastAsia="Times New Roman" w:hAnsi="Times New Roman" w:cs="Times New Roman"/>
          <w:color w:val="000000"/>
        </w:rPr>
      </w:pPr>
      <w:bookmarkStart w:id="0" w:name="_GoBack"/>
      <w:bookmarkEnd w:id="0"/>
      <w:r w:rsidRPr="00A1659C">
        <w:rPr>
          <w:rFonts w:ascii="Times New Roman" w:eastAsia="Times New Roman" w:hAnsi="Times New Roman" w:cs="Times New Roman"/>
          <w:color w:val="000000"/>
        </w:rPr>
        <w:t>13. Read the first 5 paragraphs under JOHN IS COMMISSIONED...</w:t>
      </w:r>
    </w:p>
    <w:p w14:paraId="7DA0D150"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lastRenderedPageBreak/>
        <w:t>A. In the first paragraph, how does Campbell illuminate how the word "tribulation" should be used according to John? Is this different than you have heard explained? If so, how?</w:t>
      </w:r>
    </w:p>
    <w:p w14:paraId="1D8AE34D"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B. In this section in Mystery Explained, we learn the significance of many of the symbols given to John such as "loud voice like a trumpet," "seven lampstands," "eyes like blazing fire" "feet like burnished bronze," "voice like many waters," and "sharp two-edged sword." Share anything new you learned.</w:t>
      </w:r>
    </w:p>
    <w:p w14:paraId="743EB08D"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C. What does Campbell mean with the phrase "already and not yet."</w:t>
      </w:r>
    </w:p>
    <w:p w14:paraId="2407F82D"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D. Why might God be showing you this today?</w:t>
      </w:r>
    </w:p>
    <w:p w14:paraId="60C8A000" w14:textId="77777777" w:rsidR="00A1659C" w:rsidRPr="00A1659C" w:rsidRDefault="00A1659C" w:rsidP="00A1659C">
      <w:pPr>
        <w:spacing w:before="100" w:beforeAutospacing="1" w:after="100" w:afterAutospacing="1"/>
        <w:outlineLvl w:val="2"/>
        <w:rPr>
          <w:rFonts w:ascii="Times New Roman" w:eastAsia="Times New Roman" w:hAnsi="Times New Roman" w:cs="Times New Roman"/>
          <w:b/>
          <w:bCs/>
          <w:color w:val="000000"/>
          <w:sz w:val="27"/>
          <w:szCs w:val="27"/>
        </w:rPr>
      </w:pPr>
      <w:r w:rsidRPr="00A1659C">
        <w:rPr>
          <w:rFonts w:ascii="Times New Roman" w:eastAsia="Times New Roman" w:hAnsi="Times New Roman" w:cs="Times New Roman"/>
          <w:b/>
          <w:bCs/>
          <w:color w:val="000000"/>
          <w:sz w:val="27"/>
          <w:szCs w:val="27"/>
        </w:rPr>
        <w:t>Friday: John is Commissioned (Part 2)</w:t>
      </w:r>
    </w:p>
    <w:p w14:paraId="0BAF0F0C"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14. Read Revelation 1:17-20 and share anything that stands out to you.</w:t>
      </w:r>
    </w:p>
    <w:p w14:paraId="55E0FA2D"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15. Read Campbell's closing section in Lesson 1 beginning with the paragraph "John responds to the heavenly vision."</w:t>
      </w:r>
    </w:p>
    <w:p w14:paraId="32EA80BE"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A. How is John's response similar to Daniel's in Daniel 8:15-19 and 10:7-12?</w:t>
      </w:r>
    </w:p>
    <w:p w14:paraId="6959BE2E"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B. Share anything that stands out to you from Campbell's closing section.</w:t>
      </w:r>
    </w:p>
    <w:p w14:paraId="32E1DDA7" w14:textId="77777777" w:rsidR="00A1659C" w:rsidRPr="00A1659C" w:rsidRDefault="00A1659C" w:rsidP="00A1659C">
      <w:pPr>
        <w:spacing w:before="100" w:beforeAutospacing="1" w:after="100" w:afterAutospacing="1"/>
        <w:outlineLvl w:val="2"/>
        <w:rPr>
          <w:rFonts w:ascii="Times New Roman" w:eastAsia="Times New Roman" w:hAnsi="Times New Roman" w:cs="Times New Roman"/>
          <w:b/>
          <w:bCs/>
          <w:color w:val="000000"/>
          <w:sz w:val="27"/>
          <w:szCs w:val="27"/>
        </w:rPr>
      </w:pPr>
      <w:r w:rsidRPr="00A1659C">
        <w:rPr>
          <w:rFonts w:ascii="Times New Roman" w:eastAsia="Times New Roman" w:hAnsi="Times New Roman" w:cs="Times New Roman"/>
          <w:b/>
          <w:bCs/>
          <w:color w:val="000000"/>
          <w:sz w:val="27"/>
          <w:szCs w:val="27"/>
        </w:rPr>
        <w:t>Saturday:</w:t>
      </w:r>
    </w:p>
    <w:p w14:paraId="1E011B93"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16. What is your take-a-way and why?</w:t>
      </w:r>
    </w:p>
    <w:p w14:paraId="2B8B89F4" w14:textId="77777777" w:rsidR="00A1659C" w:rsidRPr="00A1659C" w:rsidRDefault="00A1659C" w:rsidP="00A1659C">
      <w:pPr>
        <w:spacing w:before="100" w:beforeAutospacing="1" w:after="100" w:afterAutospacing="1"/>
        <w:rPr>
          <w:rFonts w:ascii="Times New Roman" w:eastAsia="Times New Roman" w:hAnsi="Times New Roman" w:cs="Times New Roman"/>
          <w:color w:val="000000"/>
        </w:rPr>
      </w:pPr>
      <w:r w:rsidRPr="00A1659C">
        <w:rPr>
          <w:rFonts w:ascii="Times New Roman" w:eastAsia="Times New Roman" w:hAnsi="Times New Roman" w:cs="Times New Roman"/>
          <w:color w:val="000000"/>
        </w:rPr>
        <w:t> </w:t>
      </w:r>
    </w:p>
    <w:p w14:paraId="5324DC03" w14:textId="77777777" w:rsidR="003916DC" w:rsidRDefault="00BD197A"/>
    <w:sectPr w:rsidR="003916DC"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1F4117"/>
    <w:multiLevelType w:val="multilevel"/>
    <w:tmpl w:val="C2A4C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9C"/>
    <w:rsid w:val="007E593A"/>
    <w:rsid w:val="008D530C"/>
    <w:rsid w:val="00A1659C"/>
    <w:rsid w:val="00BD197A"/>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67B71C"/>
  <w14:defaultImageDpi w14:val="32767"/>
  <w15:chartTrackingRefBased/>
  <w15:docId w15:val="{114E8826-7FD5-1844-B13F-6F27BFAA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A1659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1659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1659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1659C"/>
  </w:style>
  <w:style w:type="character" w:styleId="Emphasis">
    <w:name w:val="Emphasis"/>
    <w:basedOn w:val="DefaultParagraphFont"/>
    <w:uiPriority w:val="20"/>
    <w:qFormat/>
    <w:rsid w:val="00A1659C"/>
    <w:rPr>
      <w:i/>
      <w:iCs/>
    </w:rPr>
  </w:style>
  <w:style w:type="character" w:styleId="Strong">
    <w:name w:val="Strong"/>
    <w:basedOn w:val="DefaultParagraphFont"/>
    <w:uiPriority w:val="22"/>
    <w:qFormat/>
    <w:rsid w:val="00A165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00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740</Words>
  <Characters>4223</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2</cp:revision>
  <dcterms:created xsi:type="dcterms:W3CDTF">2021-04-29T21:06:00Z</dcterms:created>
  <dcterms:modified xsi:type="dcterms:W3CDTF">2021-04-29T21:06:00Z</dcterms:modified>
</cp:coreProperties>
</file>